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2C5" w:rsidRPr="00850D3F" w:rsidRDefault="00BF5025">
      <w:pPr>
        <w:widowControl/>
        <w:shd w:val="clear" w:color="auto" w:fill="FFFFFF"/>
        <w:spacing w:before="240" w:after="210"/>
        <w:jc w:val="center"/>
        <w:rPr>
          <w:rFonts w:ascii="方正小标宋简体" w:eastAsia="方正小标宋简体" w:hAnsi="仿宋" w:cs="宋体" w:hint="eastAsia"/>
          <w:b/>
          <w:bCs/>
          <w:color w:val="333333"/>
          <w:kern w:val="0"/>
          <w:sz w:val="32"/>
          <w:szCs w:val="32"/>
        </w:rPr>
      </w:pPr>
      <w:r w:rsidRPr="00850D3F">
        <w:rPr>
          <w:rFonts w:ascii="方正小标宋简体" w:eastAsia="方正小标宋简体" w:hAnsi="仿宋" w:cs="宋体" w:hint="eastAsia"/>
          <w:b/>
          <w:bCs/>
          <w:color w:val="333333"/>
          <w:kern w:val="0"/>
          <w:sz w:val="32"/>
          <w:szCs w:val="32"/>
        </w:rPr>
        <w:t>关于南昌航空大学研究生“修身洁行</w:t>
      </w:r>
      <w:r w:rsidRPr="00850D3F">
        <w:rPr>
          <w:rFonts w:ascii="方正小标宋简体" w:eastAsia="方正小标宋简体" w:hAnsi="仿宋" w:cs="宋体" w:hint="eastAsia"/>
          <w:b/>
          <w:bCs/>
          <w:color w:val="333333"/>
          <w:kern w:val="0"/>
          <w:sz w:val="32"/>
          <w:szCs w:val="32"/>
        </w:rPr>
        <w:t xml:space="preserve"> </w:t>
      </w:r>
      <w:r w:rsidRPr="00850D3F">
        <w:rPr>
          <w:rFonts w:ascii="方正小标宋简体" w:eastAsia="方正小标宋简体" w:hAnsi="仿宋" w:cs="宋体" w:hint="eastAsia"/>
          <w:b/>
          <w:bCs/>
          <w:color w:val="333333"/>
          <w:kern w:val="0"/>
          <w:sz w:val="32"/>
          <w:szCs w:val="32"/>
        </w:rPr>
        <w:t>航空报国”主题征文评审结果的公示</w:t>
      </w:r>
    </w:p>
    <w:p w:rsidR="00B822C5" w:rsidRPr="00850D3F" w:rsidRDefault="00BF5025" w:rsidP="00DF7418">
      <w:pPr>
        <w:widowControl/>
        <w:shd w:val="clear" w:color="auto" w:fill="FFFFFF"/>
        <w:spacing w:before="120" w:after="120" w:line="560" w:lineRule="exact"/>
        <w:jc w:val="left"/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</w:pPr>
      <w:r w:rsidRPr="00850D3F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各学院、全体研究生：</w:t>
      </w:r>
    </w:p>
    <w:p w:rsidR="00850D3F" w:rsidRPr="00850D3F" w:rsidRDefault="00BF5025" w:rsidP="00DF7418">
      <w:pPr>
        <w:widowControl/>
        <w:shd w:val="clear" w:color="auto" w:fill="FFFFFF"/>
        <w:spacing w:line="560" w:lineRule="exac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850D3F">
        <w:rPr>
          <w:rFonts w:ascii="仿宋_GB2312" w:eastAsia="仿宋_GB2312" w:hAnsi="Calibri" w:cs="Calibri" w:hint="eastAsia"/>
          <w:color w:val="333333"/>
          <w:kern w:val="0"/>
          <w:sz w:val="30"/>
          <w:szCs w:val="30"/>
        </w:rPr>
        <w:t>   </w:t>
      </w:r>
      <w:r w:rsidRPr="00850D3F">
        <w:rPr>
          <w:rFonts w:ascii="仿宋_GB2312" w:eastAsia="仿宋_GB2312" w:hAnsi="Calibri" w:cs="Calibri" w:hint="eastAsia"/>
          <w:color w:val="333333"/>
          <w:kern w:val="0"/>
          <w:sz w:val="30"/>
          <w:szCs w:val="30"/>
        </w:rPr>
        <w:t xml:space="preserve">   </w:t>
      </w:r>
      <w:r w:rsidRPr="00850D3F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经研究生个人</w:t>
      </w:r>
      <w:r w:rsidRPr="00850D3F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提交</w:t>
      </w:r>
      <w:r w:rsidRPr="00850D3F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、研究生工作部审核、专家评审，现将研究生“修身洁行</w:t>
      </w:r>
      <w:r w:rsidRPr="00850D3F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航空报国”主题征文评审结果公示如下</w:t>
      </w:r>
      <w:r w:rsidRPr="00850D3F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（按姓氏拼音排序）</w:t>
      </w:r>
      <w:r w:rsidRPr="00850D3F">
        <w:rPr>
          <w:rFonts w:ascii="仿宋_GB2312" w:eastAsia="仿宋_GB2312" w:hAnsi="仿宋" w:cs="宋体" w:hint="eastAsia"/>
          <w:color w:val="333333"/>
          <w:kern w:val="0"/>
          <w:sz w:val="30"/>
          <w:szCs w:val="30"/>
        </w:rPr>
        <w:t>：</w:t>
      </w:r>
    </w:p>
    <w:p w:rsidR="00850D3F" w:rsidRPr="00454D48" w:rsidRDefault="00BF5025" w:rsidP="00DF7418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宋体"/>
          <w:b/>
          <w:bCs/>
          <w:color w:val="333333"/>
          <w:kern w:val="0"/>
          <w:sz w:val="30"/>
          <w:szCs w:val="30"/>
        </w:rPr>
      </w:pPr>
      <w:r w:rsidRPr="00454D48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一等奖：</w:t>
      </w:r>
    </w:p>
    <w:p w:rsidR="00454D48" w:rsidRDefault="00BF5025" w:rsidP="00DF7418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韩欣莹</w:t>
      </w:r>
      <w:proofErr w:type="gramEnd"/>
      <w:r w:rsid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DF741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江瑞祥</w:t>
      </w:r>
      <w:r w:rsid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DF741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穆晨光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DF741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齐添添</w:t>
      </w:r>
      <w:r w:rsid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DF741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涂仙琦</w:t>
      </w:r>
      <w:r w:rsid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DF741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吴田田</w:t>
      </w:r>
      <w:r w:rsid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</w:p>
    <w:p w:rsidR="00B822C5" w:rsidRPr="00850D3F" w:rsidRDefault="00BF5025" w:rsidP="00DF7418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杨燕红</w:t>
      </w:r>
      <w:r w:rsid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DF741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曾礼庚</w:t>
      </w:r>
      <w:r w:rsid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DF741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朱羿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叡</w:t>
      </w:r>
      <w:proofErr w:type="gramEnd"/>
    </w:p>
    <w:p w:rsidR="00850D3F" w:rsidRPr="00454D48" w:rsidRDefault="00BF5025" w:rsidP="00454D48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宋体"/>
          <w:b/>
          <w:bCs/>
          <w:color w:val="333333"/>
          <w:kern w:val="0"/>
          <w:sz w:val="30"/>
          <w:szCs w:val="30"/>
        </w:rPr>
      </w:pPr>
      <w:r w:rsidRPr="00454D48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二等奖：</w:t>
      </w:r>
    </w:p>
    <w:p w:rsidR="00454D48" w:rsidRDefault="00BF5025" w:rsidP="00DF7418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白文龙</w:t>
      </w:r>
      <w:proofErr w:type="gramEnd"/>
      <w:r w:rsid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邓怀波</w:t>
      </w:r>
      <w:r w:rsid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董养社</w:t>
      </w:r>
      <w:r w:rsid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樊</w:t>
      </w:r>
      <w:proofErr w:type="gramEnd"/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 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昊</w:t>
      </w:r>
      <w:proofErr w:type="gramEnd"/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郭</w:t>
      </w:r>
      <w:proofErr w:type="gramEnd"/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燕</w:t>
      </w:r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黄佳卉</w:t>
      </w:r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</w:p>
    <w:p w:rsidR="00454D48" w:rsidRDefault="00BF5025" w:rsidP="00DF7418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金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坤</w:t>
      </w:r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兰泽宇</w:t>
      </w:r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李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楠</w:t>
      </w:r>
      <w:proofErr w:type="gramEnd"/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李文波</w:t>
      </w:r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刘晓洁</w:t>
      </w:r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罗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芳</w:t>
      </w:r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</w:p>
    <w:p w:rsidR="00B822C5" w:rsidRPr="00850D3F" w:rsidRDefault="00BF5025" w:rsidP="00DF7418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马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婧</w:t>
      </w:r>
      <w:proofErr w:type="gramEnd"/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王茂胜</w:t>
      </w:r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肖佳兵</w:t>
      </w:r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禹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东</w:t>
      </w:r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曾礼庚</w:t>
      </w:r>
      <w:r w:rsidR="00377CC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张雨婷</w:t>
      </w:r>
    </w:p>
    <w:p w:rsidR="00454D48" w:rsidRPr="00454D48" w:rsidRDefault="00BF5025" w:rsidP="00454D48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宋体"/>
          <w:b/>
          <w:bCs/>
          <w:color w:val="333333"/>
          <w:kern w:val="0"/>
          <w:sz w:val="30"/>
          <w:szCs w:val="30"/>
        </w:rPr>
      </w:pPr>
      <w:r w:rsidRPr="00454D48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三等奖：</w:t>
      </w:r>
    </w:p>
    <w:p w:rsidR="00454D48" w:rsidRDefault="00BF5025" w:rsidP="00DF7418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曹婷婷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岑秋梅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陈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蒙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陈珊珊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陈玉成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邓沙丽</w:t>
      </w:r>
    </w:p>
    <w:p w:rsidR="00454D48" w:rsidRDefault="00BF5025" w:rsidP="00DF7418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董凤蕊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何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龙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胡志峰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江瑞祥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刘慧娟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阮永井</w:t>
      </w:r>
    </w:p>
    <w:p w:rsidR="00454D48" w:rsidRDefault="00BF5025" w:rsidP="00DF7418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吴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婷</w:t>
      </w:r>
      <w:proofErr w:type="gramEnd"/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武晓甜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谢鸿鹄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杨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帆</w:t>
      </w:r>
      <w:proofErr w:type="gramEnd"/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于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琪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袁源平</w:t>
      </w:r>
    </w:p>
    <w:p w:rsidR="00B822C5" w:rsidRPr="00850D3F" w:rsidRDefault="00BF5025" w:rsidP="00DF7418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张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杰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郑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贺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钟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昀</w:t>
      </w:r>
      <w:proofErr w:type="gramEnd"/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周玉炳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朱顺琴</w:t>
      </w:r>
    </w:p>
    <w:p w:rsidR="00454D48" w:rsidRPr="00454D48" w:rsidRDefault="00BF5025" w:rsidP="00454D48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宋体"/>
          <w:b/>
          <w:bCs/>
          <w:color w:val="333333"/>
          <w:kern w:val="0"/>
          <w:sz w:val="30"/>
          <w:szCs w:val="30"/>
        </w:rPr>
      </w:pPr>
      <w:r w:rsidRPr="00454D48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参与奖：</w:t>
      </w:r>
    </w:p>
    <w:p w:rsidR="00454D48" w:rsidRDefault="00BF5025" w:rsidP="00DF7418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江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永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靳</w:t>
      </w:r>
      <w:proofErr w:type="gramEnd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雅洁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李一航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刘栋才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刘家印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罗克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嵩</w:t>
      </w:r>
      <w:proofErr w:type="gramEnd"/>
    </w:p>
    <w:p w:rsidR="00B822C5" w:rsidRPr="00850D3F" w:rsidRDefault="00BF5025" w:rsidP="00DF7418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聂</w:t>
      </w:r>
      <w:proofErr w:type="gramEnd"/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伟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聂子豪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易</w:t>
      </w:r>
      <w:r w:rsidR="00454D4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454D48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proofErr w:type="gramStart"/>
      <w:r w:rsidRPr="00850D3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萱</w:t>
      </w:r>
      <w:proofErr w:type="gramEnd"/>
    </w:p>
    <w:p w:rsidR="00B822C5" w:rsidRPr="00DF7418" w:rsidRDefault="00BF5025" w:rsidP="00454D48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Calibri" w:eastAsia="仿宋" w:hAnsi="Calibri" w:cs="Calibri"/>
          <w:color w:val="333333"/>
          <w:kern w:val="0"/>
          <w:sz w:val="32"/>
          <w:szCs w:val="32"/>
        </w:rPr>
        <w:t xml:space="preserve">    </w:t>
      </w:r>
      <w:r w:rsidRPr="00DF7418">
        <w:rPr>
          <w:rFonts w:ascii="Calibri" w:eastAsia="仿宋" w:hAnsi="Calibri" w:cs="Calibri"/>
          <w:color w:val="333333"/>
          <w:kern w:val="0"/>
          <w:sz w:val="32"/>
          <w:szCs w:val="32"/>
        </w:rPr>
        <w:t>  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公示时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间：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201</w:t>
      </w:r>
      <w:r w:rsidRPr="00DF7418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9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年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12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月</w:t>
      </w:r>
      <w:r w:rsidRPr="00DF7418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30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日—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1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月</w:t>
      </w:r>
      <w:r w:rsidRPr="00DF7418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2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日</w:t>
      </w:r>
    </w:p>
    <w:p w:rsidR="00B822C5" w:rsidRPr="00DF7418" w:rsidRDefault="00BF5025" w:rsidP="00454D4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</w:pP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在公示期间，对上述名单如有异议，请联系研究生工作部，电话：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83953306</w:t>
      </w:r>
      <w:r w:rsidR="00DF7418"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。</w:t>
      </w:r>
    </w:p>
    <w:p w:rsidR="00B822C5" w:rsidRPr="00DF7418" w:rsidRDefault="00BF5025" w:rsidP="00454D4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    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                 </w:t>
      </w:r>
      <w:r w:rsidRPr="00DF7418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 xml:space="preserve">         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党委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研究生工作部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 xml:space="preserve"> 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校研究生会</w:t>
      </w:r>
    </w:p>
    <w:p w:rsidR="00B822C5" w:rsidRPr="00DF7418" w:rsidRDefault="00BF5025" w:rsidP="00850D3F">
      <w:pPr>
        <w:widowControl/>
        <w:shd w:val="clear" w:color="auto" w:fill="FFFFFF"/>
        <w:spacing w:after="210" w:line="560" w:lineRule="exact"/>
        <w:ind w:firstLineChars="200" w:firstLine="600"/>
        <w:jc w:val="righ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DF7418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 xml:space="preserve"> 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201</w:t>
      </w:r>
      <w:r w:rsidRPr="00DF7418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9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年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12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月</w:t>
      </w:r>
      <w:r w:rsidRPr="00DF7418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30</w:t>
      </w:r>
      <w:r w:rsidRPr="00DF741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日</w:t>
      </w:r>
      <w:bookmarkStart w:id="0" w:name="_GoBack"/>
      <w:bookmarkEnd w:id="0"/>
    </w:p>
    <w:sectPr w:rsidR="00B822C5" w:rsidRPr="00DF7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微软雅黑">
    <w:altName w:val="黑体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C5"/>
    <w:rsid w:val="00377CCB"/>
    <w:rsid w:val="00454D48"/>
    <w:rsid w:val="00850D3F"/>
    <w:rsid w:val="00B822C5"/>
    <w:rsid w:val="00BF5025"/>
    <w:rsid w:val="00DF7418"/>
    <w:rsid w:val="2D00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39F02"/>
  <w15:docId w15:val="{0684E1A3-9679-4E8B-A254-527A3F22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杨旭</dc:creator>
  <cp:lastModifiedBy>杨旭</cp:lastModifiedBy>
  <cp:revision>14</cp:revision>
  <cp:lastPrinted>2019-12-30T07:59:00Z</cp:lastPrinted>
  <dcterms:created xsi:type="dcterms:W3CDTF">2019-12-20T19:09:00Z</dcterms:created>
  <dcterms:modified xsi:type="dcterms:W3CDTF">2019-12-30T08:05:00Z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