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400" w:lineRule="exact"/>
        <w:jc w:val="center"/>
        <w:textAlignment w:val="auto"/>
        <w:rPr>
          <w:rFonts w:ascii="仿宋" w:hAnsi="仿宋" w:eastAsia="仿宋"/>
          <w:szCs w:val="21"/>
        </w:rPr>
      </w:pPr>
      <w:r>
        <w:rPr>
          <w:rFonts w:hint="eastAsia" w:ascii="黑体" w:hAnsi="华文细黑" w:eastAsia="黑体"/>
          <w:sz w:val="32"/>
          <w:szCs w:val="32"/>
        </w:rPr>
        <w:t>南昌航空大学硕士研究生复试成绩复议申请表</w:t>
      </w:r>
      <w:bookmarkStart w:id="0" w:name="_GoBack"/>
      <w:bookmarkEnd w:id="0"/>
    </w:p>
    <w:tbl>
      <w:tblPr>
        <w:tblStyle w:val="10"/>
        <w:tblW w:w="86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425"/>
        <w:gridCol w:w="440"/>
        <w:gridCol w:w="3119"/>
        <w:gridCol w:w="1275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60"/>
                <w:kern w:val="0"/>
                <w:sz w:val="24"/>
                <w:fitText w:val="960" w:id="-751579136"/>
              </w:rPr>
              <w:t>申请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24"/>
                <w:fitText w:val="960" w:id="-751579136"/>
              </w:rPr>
              <w:t>人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考生编号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联系方式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报考学校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报考专业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9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复议单位</w:t>
            </w:r>
          </w:p>
        </w:tc>
        <w:tc>
          <w:tcPr>
            <w:tcW w:w="31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复议专业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43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申请复议事项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复议要求</w:t>
            </w:r>
          </w:p>
        </w:tc>
        <w:tc>
          <w:tcPr>
            <w:tcW w:w="7811" w:type="dxa"/>
            <w:gridSpan w:val="4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432" w:type="dxa"/>
            <w:vMerge w:val="continue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事实及理由</w:t>
            </w:r>
          </w:p>
        </w:tc>
        <w:tc>
          <w:tcPr>
            <w:tcW w:w="7811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（可附</w:t>
            </w:r>
            <w:r>
              <w:rPr>
                <w:rFonts w:ascii="仿宋_GB2312" w:hAnsi="仿宋" w:eastAsia="仿宋_GB2312"/>
                <w:sz w:val="24"/>
              </w:rPr>
              <w:t>A4</w:t>
            </w:r>
            <w:r>
              <w:rPr>
                <w:rFonts w:hint="eastAsia" w:ascii="仿宋_GB2312" w:hAnsi="仿宋" w:eastAsia="仿宋_GB2312"/>
                <w:sz w:val="24"/>
              </w:rPr>
              <w:t>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32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236" w:type="dxa"/>
            <w:gridSpan w:val="5"/>
            <w:tcBorders>
              <w:bottom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申请人签名：</w:t>
            </w:r>
            <w:r>
              <w:rPr>
                <w:rFonts w:ascii="仿宋_GB2312" w:hAnsi="仿宋" w:eastAsia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仿宋" w:eastAsia="仿宋_GB2312"/>
                <w:sz w:val="24"/>
              </w:rPr>
              <w:t>年</w:t>
            </w:r>
            <w:r>
              <w:rPr>
                <w:rFonts w:ascii="仿宋_GB2312" w:hAnsi="仿宋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月</w:t>
            </w:r>
            <w:r>
              <w:rPr>
                <w:rFonts w:ascii="仿宋_GB2312" w:hAnsi="仿宋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432" w:type="dxa"/>
            <w:vMerge w:val="restart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学院研招工作领导小组复议情况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复议过程</w:t>
            </w:r>
          </w:p>
        </w:tc>
        <w:tc>
          <w:tcPr>
            <w:tcW w:w="7811" w:type="dxa"/>
            <w:gridSpan w:val="4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（可附</w:t>
            </w:r>
            <w:r>
              <w:rPr>
                <w:rFonts w:ascii="仿宋_GB2312" w:hAnsi="仿宋" w:eastAsia="仿宋_GB2312"/>
                <w:sz w:val="24"/>
              </w:rPr>
              <w:t>A4</w:t>
            </w:r>
            <w:r>
              <w:rPr>
                <w:rFonts w:hint="eastAsia" w:ascii="仿宋_GB2312" w:hAnsi="仿宋" w:eastAsia="仿宋_GB2312"/>
                <w:sz w:val="24"/>
              </w:rPr>
              <w:t>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432" w:type="dxa"/>
            <w:vMerge w:val="continue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复议结论</w:t>
            </w:r>
          </w:p>
        </w:tc>
        <w:tc>
          <w:tcPr>
            <w:tcW w:w="7811" w:type="dxa"/>
            <w:gridSpan w:val="4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432" w:type="dxa"/>
            <w:vMerge w:val="continue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23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学院领导小组组长签字（公章）：</w:t>
            </w:r>
            <w:r>
              <w:rPr>
                <w:rFonts w:ascii="仿宋_GB2312" w:hAnsi="仿宋" w:eastAsia="仿宋_GB2312"/>
                <w:sz w:val="24"/>
              </w:rPr>
              <w:t xml:space="preserve">                       </w:t>
            </w:r>
            <w:r>
              <w:rPr>
                <w:rFonts w:hint="eastAsia" w:ascii="仿宋_GB2312" w:hAnsi="仿宋" w:eastAsia="仿宋_GB2312"/>
                <w:sz w:val="24"/>
              </w:rPr>
              <w:t>年</w:t>
            </w:r>
            <w:r>
              <w:rPr>
                <w:rFonts w:ascii="仿宋_GB2312" w:hAnsi="仿宋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月</w:t>
            </w:r>
            <w:r>
              <w:rPr>
                <w:rFonts w:ascii="仿宋_GB2312" w:hAnsi="仿宋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日</w:t>
            </w:r>
          </w:p>
        </w:tc>
      </w:tr>
    </w:tbl>
    <w:p>
      <w:pPr>
        <w:pStyle w:val="8"/>
        <w:snapToGrid w:val="0"/>
        <w:spacing w:before="0" w:beforeAutospacing="0" w:after="0" w:afterAutospacing="0" w:line="48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</w:rPr>
        <w:t>注：本表</w:t>
      </w:r>
      <w:r>
        <w:rPr>
          <w:rFonts w:hint="eastAsia" w:ascii="仿宋_GB2312" w:hAnsi="华文细黑" w:eastAsia="仿宋_GB2312"/>
        </w:rPr>
        <w:t>一式三份，交复议单位复议后，学生本人、复议单位、研究生院各存一份。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13410" cy="26924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41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2pt;width:48.3pt;mso-position-horizontal:outside;mso-position-horizontal-relative:margin;z-index:251660288;mso-width-relative:page;mso-height-relative:page;" filled="f" stroked="f" coordsize="21600,21600" o:gfxdata="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O/ohzUAAAAAwEAAA8AAAAAAAAAAQAgAAAAIgAAAGRycy9kb3ducmV2LnhtbFBLAQIU&#10;ABQAAAAIAIdO4kAm1S3AMAIAAFUEAAAOAAAAAAAAAAEAIAAAACM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4963795</wp:posOffset>
              </wp:positionH>
              <wp:positionV relativeFrom="paragraph">
                <wp:posOffset>-160020</wp:posOffset>
              </wp:positionV>
              <wp:extent cx="438785" cy="2266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V="1">
                        <a:off x="0" y="0"/>
                        <a:ext cx="4387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y;margin-left:390.85pt;margin-top:-12.6pt;height:17.85pt;width:34.55pt;mso-position-horizontal-relative:margin;z-index:251659264;mso-width-relative:page;mso-height-relative:page;" filled="f" stroked="f" coordsize="21600,21600" o:gfxdata="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WR4UNgAAAAKAQAADwAAAAAAAAABACAAAAAiAAAAZHJzL2Rvd25yZXYueG1sUEsBAhQAFAAAAAgA&#10;h07iQNfB7JrsAQAAxQMAAA4AAAAAAAAAAQAgAAAAJw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YjE5MzllMzc1MTRlYTEzZjJlZDQ4ZGQxNDFlZGUifQ=="/>
    <w:docVar w:name="KGWebUrl" w:val="http://newoa.nchu.edu.cn/sys/attachment/sys_att_main/jg_service.jsp"/>
    <w:docVar w:name="KSO_WPS_MARK_KEY" w:val="22700304-60b8-4e24-a963-c6b2ab9bc0ce"/>
  </w:docVars>
  <w:rsids>
    <w:rsidRoot w:val="004454A6"/>
    <w:rsid w:val="00072652"/>
    <w:rsid w:val="00072EBC"/>
    <w:rsid w:val="001A4D0E"/>
    <w:rsid w:val="001D7FA9"/>
    <w:rsid w:val="001F3F02"/>
    <w:rsid w:val="00212184"/>
    <w:rsid w:val="00227CAF"/>
    <w:rsid w:val="00283BDE"/>
    <w:rsid w:val="00351832"/>
    <w:rsid w:val="00397D83"/>
    <w:rsid w:val="00405BE0"/>
    <w:rsid w:val="004454A6"/>
    <w:rsid w:val="004533B2"/>
    <w:rsid w:val="0046297E"/>
    <w:rsid w:val="004D4326"/>
    <w:rsid w:val="004D7B1B"/>
    <w:rsid w:val="00567EA8"/>
    <w:rsid w:val="005E26B5"/>
    <w:rsid w:val="0062638E"/>
    <w:rsid w:val="00630C52"/>
    <w:rsid w:val="00644FD8"/>
    <w:rsid w:val="00735CB5"/>
    <w:rsid w:val="00752D37"/>
    <w:rsid w:val="00763250"/>
    <w:rsid w:val="008212A4"/>
    <w:rsid w:val="00872AC4"/>
    <w:rsid w:val="0088114A"/>
    <w:rsid w:val="008C3F34"/>
    <w:rsid w:val="0095009D"/>
    <w:rsid w:val="00952D10"/>
    <w:rsid w:val="009B1783"/>
    <w:rsid w:val="009B47E4"/>
    <w:rsid w:val="00A133ED"/>
    <w:rsid w:val="00A27705"/>
    <w:rsid w:val="00B917E0"/>
    <w:rsid w:val="00B920C2"/>
    <w:rsid w:val="00BF20E5"/>
    <w:rsid w:val="00C4292D"/>
    <w:rsid w:val="00CA6B5D"/>
    <w:rsid w:val="00CB09B8"/>
    <w:rsid w:val="00CF156A"/>
    <w:rsid w:val="00D41708"/>
    <w:rsid w:val="00D44600"/>
    <w:rsid w:val="00E2638E"/>
    <w:rsid w:val="00E27E38"/>
    <w:rsid w:val="00E51F63"/>
    <w:rsid w:val="00ED3EF3"/>
    <w:rsid w:val="00EE27A8"/>
    <w:rsid w:val="00EF313D"/>
    <w:rsid w:val="00F76E09"/>
    <w:rsid w:val="00FA139D"/>
    <w:rsid w:val="00FD3000"/>
    <w:rsid w:val="10941E9E"/>
    <w:rsid w:val="127F6743"/>
    <w:rsid w:val="1AB070F0"/>
    <w:rsid w:val="1E9C80D4"/>
    <w:rsid w:val="1FF9564A"/>
    <w:rsid w:val="2179045F"/>
    <w:rsid w:val="25F52D6D"/>
    <w:rsid w:val="27471ECB"/>
    <w:rsid w:val="2CDA4378"/>
    <w:rsid w:val="31526B42"/>
    <w:rsid w:val="37DF0458"/>
    <w:rsid w:val="3B77FBF6"/>
    <w:rsid w:val="3FCF8EBE"/>
    <w:rsid w:val="3FFD0BC8"/>
    <w:rsid w:val="45642E86"/>
    <w:rsid w:val="4B494128"/>
    <w:rsid w:val="4E8725C3"/>
    <w:rsid w:val="539006C7"/>
    <w:rsid w:val="5F5E40EF"/>
    <w:rsid w:val="5FCB43F2"/>
    <w:rsid w:val="61FB0191"/>
    <w:rsid w:val="63FE5293"/>
    <w:rsid w:val="6B113469"/>
    <w:rsid w:val="6E7E3DAF"/>
    <w:rsid w:val="6F4C0599"/>
    <w:rsid w:val="75C85CFF"/>
    <w:rsid w:val="76122E57"/>
    <w:rsid w:val="77F7EEE5"/>
    <w:rsid w:val="7DBF4D58"/>
    <w:rsid w:val="7EE86B77"/>
    <w:rsid w:val="7F9B3E9D"/>
    <w:rsid w:val="7F9D0B7E"/>
    <w:rsid w:val="7FED3992"/>
    <w:rsid w:val="7FF3565A"/>
    <w:rsid w:val="83FF5B59"/>
    <w:rsid w:val="8B2D08CC"/>
    <w:rsid w:val="AADFD567"/>
    <w:rsid w:val="EFE5EF64"/>
    <w:rsid w:val="FE69508E"/>
    <w:rsid w:val="FEDFCA6B"/>
    <w:rsid w:val="FF728882"/>
    <w:rsid w:val="FF7BC566"/>
    <w:rsid w:val="FFFECE8D"/>
    <w:rsid w:val="FFFF4AE9"/>
    <w:rsid w:val="FFFF4B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uiPriority w:val="1"/>
  </w:style>
  <w:style w:type="table" w:default="1" w:styleId="10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宋体" w:cs="Times New Roman"/>
      <w:sz w:val="32"/>
    </w:rPr>
  </w:style>
  <w:style w:type="paragraph" w:styleId="4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标题 2 字符"/>
    <w:basedOn w:val="12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批注文字 字符"/>
    <w:basedOn w:val="12"/>
    <w:link w:val="4"/>
    <w:autoRedefine/>
    <w:semiHidden/>
    <w:qFormat/>
    <w:uiPriority w:val="99"/>
  </w:style>
  <w:style w:type="character" w:customStyle="1" w:styleId="18">
    <w:name w:val="批注主题 字符"/>
    <w:basedOn w:val="17"/>
    <w:link w:val="9"/>
    <w:semiHidden/>
    <w:qFormat/>
    <w:uiPriority w:val="99"/>
    <w:rPr>
      <w:b/>
      <w:bCs/>
    </w:rPr>
  </w:style>
  <w:style w:type="character" w:customStyle="1" w:styleId="19">
    <w:name w:val="批注框文本 字符"/>
    <w:basedOn w:val="12"/>
    <w:link w:val="5"/>
    <w:autoRedefine/>
    <w:semiHidden/>
    <w:qFormat/>
    <w:uiPriority w:val="99"/>
    <w:rPr>
      <w:sz w:val="18"/>
      <w:szCs w:val="18"/>
    </w:rPr>
  </w:style>
  <w:style w:type="character" w:customStyle="1" w:styleId="20">
    <w:name w:val="dash6b63_6587__char1"/>
    <w:basedOn w:val="12"/>
    <w:qFormat/>
    <w:uiPriority w:val="0"/>
    <w:rPr>
      <w:rFonts w:hint="default" w:ascii="Times New Roman" w:hAnsi="Times New Roman" w:cs="Times New Roman"/>
      <w:sz w:val="20"/>
      <w:szCs w:val="20"/>
      <w:u w:val="none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BE6B56-7780-4333-BBE3-70D2616089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251</Characters>
  <Lines>2</Lines>
  <Paragraphs>1</Paragraphs>
  <TotalTime>180</TotalTime>
  <ScaleCrop>false</ScaleCrop>
  <LinksUpToDate>false</LinksUpToDate>
  <CharactersWithSpaces>293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2025-02-26T07:43:00Z</dcterms:created>
  <dc:creator>lenovo</dc:creator>
  <cp:lastModifiedBy>Smile</cp:lastModifiedBy>
  <cp:lastPrinted>2023-12-06T08:47:00Z</cp:lastPrinted>
  <dcterms:modified xsi:type="dcterms:W3CDTF">2025-03-15T09:48:04Z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F3A92F58E42344DC9D55E206932DAC17</vt:lpwstr>
  </property>
</Properties>
</file>