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C35F7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南昌航空大学202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普通招考类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博士研究生入学考试初试成绩复核申请表</w:t>
      </w:r>
    </w:p>
    <w:tbl>
      <w:tblPr>
        <w:tblStyle w:val="4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2429"/>
        <w:gridCol w:w="2106"/>
        <w:gridCol w:w="2114"/>
      </w:tblGrid>
      <w:tr w14:paraId="2EAF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38" w:type="dxa"/>
            <w:vAlign w:val="center"/>
          </w:tcPr>
          <w:p w14:paraId="4B591E3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考生考生编号</w:t>
            </w:r>
          </w:p>
        </w:tc>
        <w:tc>
          <w:tcPr>
            <w:tcW w:w="2429" w:type="dxa"/>
            <w:vAlign w:val="center"/>
          </w:tcPr>
          <w:p w14:paraId="5974985B">
            <w:pPr>
              <w:rPr>
                <w:rFonts w:ascii="仿宋_GB2312" w:eastAsia="仿宋_GB2312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2106" w:type="dxa"/>
            <w:vAlign w:val="center"/>
          </w:tcPr>
          <w:p w14:paraId="2FE0365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考生姓名</w:t>
            </w:r>
          </w:p>
        </w:tc>
        <w:tc>
          <w:tcPr>
            <w:tcW w:w="2114" w:type="dxa"/>
            <w:vAlign w:val="center"/>
          </w:tcPr>
          <w:p w14:paraId="0880BE67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23C9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38" w:type="dxa"/>
            <w:vAlign w:val="center"/>
          </w:tcPr>
          <w:p w14:paraId="502F612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学习或工作单位</w:t>
            </w:r>
          </w:p>
        </w:tc>
        <w:tc>
          <w:tcPr>
            <w:tcW w:w="6649" w:type="dxa"/>
            <w:gridSpan w:val="3"/>
            <w:vAlign w:val="center"/>
          </w:tcPr>
          <w:p w14:paraId="246F21D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55D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38" w:type="dxa"/>
            <w:vAlign w:val="center"/>
          </w:tcPr>
          <w:p w14:paraId="0D928C8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429" w:type="dxa"/>
            <w:vAlign w:val="center"/>
          </w:tcPr>
          <w:p w14:paraId="550B9817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06" w:type="dxa"/>
            <w:vAlign w:val="center"/>
          </w:tcPr>
          <w:p w14:paraId="3A1D960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2114" w:type="dxa"/>
          </w:tcPr>
          <w:p w14:paraId="70E8EAD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4E71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38" w:type="dxa"/>
            <w:vAlign w:val="center"/>
          </w:tcPr>
          <w:p w14:paraId="3396EB0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报考学科</w:t>
            </w:r>
          </w:p>
        </w:tc>
        <w:tc>
          <w:tcPr>
            <w:tcW w:w="2429" w:type="dxa"/>
            <w:vAlign w:val="center"/>
          </w:tcPr>
          <w:p w14:paraId="5EA76E03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06" w:type="dxa"/>
            <w:vAlign w:val="center"/>
          </w:tcPr>
          <w:p w14:paraId="09A676C2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报考专业</w:t>
            </w:r>
          </w:p>
        </w:tc>
        <w:tc>
          <w:tcPr>
            <w:tcW w:w="2114" w:type="dxa"/>
            <w:vAlign w:val="center"/>
          </w:tcPr>
          <w:p w14:paraId="125607BD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720A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38" w:type="dxa"/>
            <w:vAlign w:val="center"/>
          </w:tcPr>
          <w:p w14:paraId="2148B0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复核科目名称</w:t>
            </w:r>
          </w:p>
        </w:tc>
        <w:tc>
          <w:tcPr>
            <w:tcW w:w="2429" w:type="dxa"/>
            <w:vAlign w:val="center"/>
          </w:tcPr>
          <w:p w14:paraId="03880DE3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06" w:type="dxa"/>
            <w:vAlign w:val="center"/>
          </w:tcPr>
          <w:p w14:paraId="316C762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复核科目名称</w:t>
            </w:r>
          </w:p>
        </w:tc>
        <w:tc>
          <w:tcPr>
            <w:tcW w:w="2114" w:type="dxa"/>
            <w:vAlign w:val="center"/>
          </w:tcPr>
          <w:p w14:paraId="5B5E1DA8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5FF0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38" w:type="dxa"/>
            <w:vAlign w:val="center"/>
          </w:tcPr>
          <w:p w14:paraId="118FA3B5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公布的成绩</w:t>
            </w:r>
          </w:p>
        </w:tc>
        <w:tc>
          <w:tcPr>
            <w:tcW w:w="2429" w:type="dxa"/>
            <w:vAlign w:val="center"/>
          </w:tcPr>
          <w:p w14:paraId="13969D9E">
            <w:pPr>
              <w:ind w:firstLine="240" w:firstLineChars="10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06" w:type="dxa"/>
            <w:vAlign w:val="center"/>
          </w:tcPr>
          <w:p w14:paraId="59C4589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公布的成绩</w:t>
            </w:r>
          </w:p>
        </w:tc>
        <w:tc>
          <w:tcPr>
            <w:tcW w:w="2114" w:type="dxa"/>
          </w:tcPr>
          <w:p w14:paraId="0A6BD3E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C58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438" w:type="dxa"/>
            <w:vAlign w:val="center"/>
          </w:tcPr>
          <w:p w14:paraId="365ACD6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复核科目名称</w:t>
            </w:r>
          </w:p>
        </w:tc>
        <w:tc>
          <w:tcPr>
            <w:tcW w:w="2429" w:type="dxa"/>
            <w:vAlign w:val="center"/>
          </w:tcPr>
          <w:p w14:paraId="771B82F0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06" w:type="dxa"/>
            <w:vAlign w:val="center"/>
          </w:tcPr>
          <w:p w14:paraId="617DE3C7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14" w:type="dxa"/>
            <w:vAlign w:val="center"/>
          </w:tcPr>
          <w:p w14:paraId="5A8E4636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637D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438" w:type="dxa"/>
            <w:vAlign w:val="center"/>
          </w:tcPr>
          <w:p w14:paraId="0BEA5AE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公布的成绩</w:t>
            </w:r>
          </w:p>
        </w:tc>
        <w:tc>
          <w:tcPr>
            <w:tcW w:w="2429" w:type="dxa"/>
            <w:vAlign w:val="center"/>
          </w:tcPr>
          <w:p w14:paraId="77E68DB5">
            <w:pPr>
              <w:ind w:firstLine="240" w:firstLineChars="10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06" w:type="dxa"/>
            <w:vAlign w:val="center"/>
          </w:tcPr>
          <w:p w14:paraId="0A3934C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14" w:type="dxa"/>
          </w:tcPr>
          <w:p w14:paraId="4EF12BF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21D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87" w:type="dxa"/>
            <w:gridSpan w:val="4"/>
            <w:tcBorders>
              <w:bottom w:val="single" w:color="auto" w:sz="4" w:space="0"/>
            </w:tcBorders>
          </w:tcPr>
          <w:p w14:paraId="247A44F6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复核理由</w:t>
            </w:r>
          </w:p>
        </w:tc>
      </w:tr>
      <w:tr w14:paraId="2DC0E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9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F6306">
            <w:pPr>
              <w:rPr>
                <w:sz w:val="28"/>
                <w:szCs w:val="28"/>
              </w:rPr>
            </w:pPr>
          </w:p>
          <w:p w14:paraId="421F9D2B">
            <w:pPr>
              <w:rPr>
                <w:sz w:val="28"/>
                <w:szCs w:val="28"/>
              </w:rPr>
            </w:pPr>
          </w:p>
          <w:p w14:paraId="7997EB4D">
            <w:pPr>
              <w:rPr>
                <w:sz w:val="28"/>
                <w:szCs w:val="28"/>
              </w:rPr>
            </w:pPr>
          </w:p>
          <w:p w14:paraId="579B19CF">
            <w:pPr>
              <w:rPr>
                <w:sz w:val="28"/>
                <w:szCs w:val="28"/>
              </w:rPr>
            </w:pPr>
          </w:p>
          <w:p w14:paraId="3D8CE6CA">
            <w:pPr>
              <w:rPr>
                <w:sz w:val="28"/>
                <w:szCs w:val="28"/>
              </w:rPr>
            </w:pPr>
          </w:p>
          <w:p w14:paraId="379A364B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75CF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9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7A50A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南昌航空大学研究生院研究生招生考试办公室复核意见</w:t>
            </w:r>
          </w:p>
        </w:tc>
      </w:tr>
      <w:tr w14:paraId="3E38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  <w:jc w:val="center"/>
        </w:trPr>
        <w:tc>
          <w:tcPr>
            <w:tcW w:w="9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1F732">
            <w:pPr>
              <w:ind w:firstLine="5600" w:firstLineChars="2000"/>
              <w:rPr>
                <w:sz w:val="28"/>
                <w:szCs w:val="28"/>
              </w:rPr>
            </w:pPr>
          </w:p>
          <w:p w14:paraId="1EAFCDEC">
            <w:pPr>
              <w:ind w:firstLine="5600" w:firstLineChars="2000"/>
              <w:rPr>
                <w:sz w:val="28"/>
                <w:szCs w:val="28"/>
              </w:rPr>
            </w:pPr>
          </w:p>
          <w:p w14:paraId="26C32C4E">
            <w:pPr>
              <w:adjustRightInd w:val="0"/>
              <w:snapToGrid w:val="0"/>
              <w:ind w:firstLine="6465" w:firstLineChars="23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7EF63AD">
            <w:pPr>
              <w:adjustRightInd w:val="0"/>
              <w:snapToGrid w:val="0"/>
              <w:ind w:firstLine="6465" w:firstLineChars="23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1655B3E">
            <w:pPr>
              <w:adjustRightInd w:val="0"/>
              <w:snapToGrid w:val="0"/>
              <w:spacing w:line="480" w:lineRule="exact"/>
              <w:ind w:firstLine="6440" w:firstLineChars="23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复核人签字：</w:t>
            </w:r>
          </w:p>
          <w:p w14:paraId="29985B55">
            <w:pPr>
              <w:adjustRightInd w:val="0"/>
              <w:snapToGrid w:val="0"/>
              <w:spacing w:line="4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  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 月    日</w:t>
            </w:r>
          </w:p>
        </w:tc>
      </w:tr>
    </w:tbl>
    <w:p w14:paraId="51F0DA3B">
      <w:pPr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说明：考生须把此表</w:t>
      </w:r>
      <w:r>
        <w:rPr>
          <w:rFonts w:hint="eastAsia" w:ascii="仿宋_GB2312" w:hAnsi="仿宋_GB2312" w:eastAsia="仿宋_GB2312" w:cs="仿宋_GB2312"/>
          <w:bCs/>
          <w:sz w:val="24"/>
        </w:rPr>
        <w:t>电子版及考生准考证、身份证的扫描件（准考证和身份证放在一起拍照或扫描即可）于</w:t>
      </w:r>
      <w:r>
        <w:rPr>
          <w:rFonts w:hint="eastAsia" w:ascii="仿宋_GB2312" w:hAnsi="仿宋_GB2312" w:eastAsia="仿宋_GB2312" w:cs="仿宋_GB2312"/>
          <w:b/>
          <w:color w:val="FF0000"/>
          <w:sz w:val="24"/>
        </w:rPr>
        <w:t>202</w:t>
      </w:r>
      <w:r>
        <w:rPr>
          <w:rFonts w:hint="eastAsia" w:ascii="仿宋_GB2312" w:hAnsi="仿宋_GB2312" w:eastAsia="仿宋_GB2312" w:cs="仿宋_GB2312"/>
          <w:b/>
          <w:color w:val="FF0000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color w:val="FF0000"/>
          <w:sz w:val="24"/>
        </w:rPr>
        <w:t>年5月2</w:t>
      </w:r>
      <w:r>
        <w:rPr>
          <w:rFonts w:hint="eastAsia" w:ascii="仿宋_GB2312" w:hAnsi="仿宋_GB2312" w:eastAsia="仿宋_GB2312" w:cs="仿宋_GB2312"/>
          <w:b/>
          <w:color w:val="FF0000"/>
          <w:sz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color w:val="FF0000"/>
          <w:sz w:val="24"/>
        </w:rPr>
        <w:t>日下午17点前</w:t>
      </w:r>
      <w:r>
        <w:rPr>
          <w:rFonts w:hint="eastAsia" w:ascii="仿宋_GB2312" w:hAnsi="仿宋_GB2312" w:eastAsia="仿宋_GB2312" w:cs="仿宋_GB2312"/>
          <w:bCs/>
          <w:sz w:val="24"/>
        </w:rPr>
        <w:t>发送至研究生院招生考试办公室邮箱（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70935</w:t>
      </w:r>
      <w:r>
        <w:rPr>
          <w:rFonts w:hint="eastAsia" w:ascii="仿宋_GB2312" w:hAnsi="仿宋_GB2312" w:eastAsia="仿宋_GB2312" w:cs="仿宋_GB2312"/>
          <w:bCs/>
          <w:sz w:val="24"/>
        </w:rPr>
        <w:t>@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nchu</w:t>
      </w:r>
      <w:r>
        <w:rPr>
          <w:rFonts w:hint="eastAsia" w:ascii="仿宋_GB2312" w:hAnsi="仿宋_GB2312" w:eastAsia="仿宋_GB2312" w:cs="仿宋_GB2312"/>
          <w:bCs/>
          <w:sz w:val="24"/>
        </w:rPr>
        <w:t>.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edu.cn</w:t>
      </w:r>
      <w:r>
        <w:rPr>
          <w:rFonts w:hint="eastAsia" w:ascii="仿宋_GB2312" w:hAnsi="仿宋_GB2312" w:eastAsia="仿宋_GB2312" w:cs="仿宋_GB2312"/>
          <w:bCs/>
          <w:sz w:val="24"/>
        </w:rPr>
        <w:t>），逾期不予受理，不接收现场及其他形式成绩复核申请。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NWFjZjEyNzMyMjE1OGJiOWNjNDYxNTRiOGI2YTUifQ=="/>
    <w:docVar w:name="KSO_WPS_MARK_KEY" w:val="999cae88-87de-48b0-8834-960a88acce24"/>
  </w:docVars>
  <w:rsids>
    <w:rsidRoot w:val="00545655"/>
    <w:rsid w:val="000B1651"/>
    <w:rsid w:val="000C050D"/>
    <w:rsid w:val="00137DF6"/>
    <w:rsid w:val="001934D4"/>
    <w:rsid w:val="001C2502"/>
    <w:rsid w:val="001D72A8"/>
    <w:rsid w:val="001F753B"/>
    <w:rsid w:val="00200981"/>
    <w:rsid w:val="002800F4"/>
    <w:rsid w:val="00281D2C"/>
    <w:rsid w:val="002F228B"/>
    <w:rsid w:val="00312A81"/>
    <w:rsid w:val="00341730"/>
    <w:rsid w:val="003B1BB4"/>
    <w:rsid w:val="00457C7E"/>
    <w:rsid w:val="004957A6"/>
    <w:rsid w:val="004C363A"/>
    <w:rsid w:val="00545655"/>
    <w:rsid w:val="0055344D"/>
    <w:rsid w:val="00625C82"/>
    <w:rsid w:val="00653223"/>
    <w:rsid w:val="00687ED1"/>
    <w:rsid w:val="006D23ED"/>
    <w:rsid w:val="006E2A7C"/>
    <w:rsid w:val="00723CF8"/>
    <w:rsid w:val="007D0F47"/>
    <w:rsid w:val="007E4656"/>
    <w:rsid w:val="00831BFA"/>
    <w:rsid w:val="00843107"/>
    <w:rsid w:val="008713F2"/>
    <w:rsid w:val="0087389D"/>
    <w:rsid w:val="009A7BF2"/>
    <w:rsid w:val="00A50B94"/>
    <w:rsid w:val="00A61544"/>
    <w:rsid w:val="00B50952"/>
    <w:rsid w:val="00C24C8C"/>
    <w:rsid w:val="00CB63FC"/>
    <w:rsid w:val="00CC7DE3"/>
    <w:rsid w:val="00D57E19"/>
    <w:rsid w:val="00DE6FA3"/>
    <w:rsid w:val="00E14B65"/>
    <w:rsid w:val="00F11A10"/>
    <w:rsid w:val="00F71D75"/>
    <w:rsid w:val="00FC3757"/>
    <w:rsid w:val="00FF49E0"/>
    <w:rsid w:val="013831D2"/>
    <w:rsid w:val="020A69C9"/>
    <w:rsid w:val="04FF3CC6"/>
    <w:rsid w:val="054C212C"/>
    <w:rsid w:val="0FC015B7"/>
    <w:rsid w:val="10715FA9"/>
    <w:rsid w:val="16A15581"/>
    <w:rsid w:val="1AD873B7"/>
    <w:rsid w:val="1C4F3394"/>
    <w:rsid w:val="1EA71229"/>
    <w:rsid w:val="22342C7F"/>
    <w:rsid w:val="2A401691"/>
    <w:rsid w:val="2D4734E3"/>
    <w:rsid w:val="2EA557BD"/>
    <w:rsid w:val="316A76AD"/>
    <w:rsid w:val="320B625A"/>
    <w:rsid w:val="33944558"/>
    <w:rsid w:val="35AF5CFE"/>
    <w:rsid w:val="390D3024"/>
    <w:rsid w:val="3BF46ED9"/>
    <w:rsid w:val="3CF4226E"/>
    <w:rsid w:val="45F45E0C"/>
    <w:rsid w:val="48103E5E"/>
    <w:rsid w:val="4BAE7120"/>
    <w:rsid w:val="4C145A9A"/>
    <w:rsid w:val="4D1933D9"/>
    <w:rsid w:val="4D1939C9"/>
    <w:rsid w:val="4F1D1CB3"/>
    <w:rsid w:val="516063A3"/>
    <w:rsid w:val="51DF31AD"/>
    <w:rsid w:val="52913B1E"/>
    <w:rsid w:val="58A4750F"/>
    <w:rsid w:val="5A613831"/>
    <w:rsid w:val="5B5068D8"/>
    <w:rsid w:val="5D064055"/>
    <w:rsid w:val="5F650BB6"/>
    <w:rsid w:val="601A3B39"/>
    <w:rsid w:val="682428C5"/>
    <w:rsid w:val="6A140E97"/>
    <w:rsid w:val="6A672A8E"/>
    <w:rsid w:val="6A7C689E"/>
    <w:rsid w:val="6CBF7ED8"/>
    <w:rsid w:val="6D2D3BC5"/>
    <w:rsid w:val="6F7C5620"/>
    <w:rsid w:val="7582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266</Characters>
  <Lines>2</Lines>
  <Paragraphs>1</Paragraphs>
  <TotalTime>6</TotalTime>
  <ScaleCrop>false</ScaleCrop>
  <LinksUpToDate>false</LinksUpToDate>
  <CharactersWithSpaces>361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2020-02-11T03:56:00Z</dcterms:created>
  <dc:creator>JIUYEBAN</dc:creator>
  <cp:lastModifiedBy>杨丫丫</cp:lastModifiedBy>
  <cp:lastPrinted>2024-05-22T09:39:00Z</cp:lastPrinted>
  <dcterms:modified xsi:type="dcterms:W3CDTF">2026-05-24T08:36:38Z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4AAB8674660D464C969F41BEF73521CA_13</vt:lpwstr>
  </property>
  <property fmtid="{D5CDD505-2E9C-101B-9397-08002B2CF9AE}" pid="4" name="KSOTemplateDocerSaveRecord">
    <vt:lpwstr>eyJoZGlkIjoiYzlkYTc5ZjQ4NWIyMTcxNDZlZjRjNjMzMjY4ZGRmNjkiLCJ1c2VySWQiOiI0MTA5MTI4NjEifQ==</vt:lpwstr>
  </property>
</Properties>
</file>