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12" w:rsidRDefault="00696151">
      <w:pPr>
        <w:spacing w:line="1380" w:lineRule="exact"/>
        <w:jc w:val="center"/>
        <w:rPr>
          <w:rFonts w:ascii="华文中宋" w:eastAsia="华文中宋" w:hAnsi="华文中宋"/>
          <w:bCs/>
          <w:snapToGrid w:val="0"/>
          <w:color w:val="FF0000"/>
          <w:spacing w:val="60"/>
          <w:w w:val="50"/>
          <w:kern w:val="0"/>
          <w:sz w:val="92"/>
          <w:szCs w:val="92"/>
        </w:rPr>
      </w:pPr>
      <w:r>
        <w:rPr>
          <w:rFonts w:ascii="华文中宋" w:eastAsia="华文中宋" w:hAnsi="华文中宋" w:hint="eastAsia"/>
          <w:bCs/>
          <w:snapToGrid w:val="0"/>
          <w:color w:val="FF0000"/>
          <w:spacing w:val="60"/>
          <w:w w:val="50"/>
          <w:kern w:val="0"/>
          <w:sz w:val="92"/>
          <w:szCs w:val="92"/>
        </w:rPr>
        <w:t>南昌航空大学党委研究生工作部</w:t>
      </w:r>
    </w:p>
    <w:p w:rsidR="006E6412" w:rsidRDefault="00696151">
      <w:pPr>
        <w:snapToGrid w:val="0"/>
        <w:spacing w:line="288" w:lineRule="auto"/>
        <w:rPr>
          <w:rFonts w:eastAsia="楷体_GB2312"/>
          <w:color w:val="FF000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5600700" cy="13335"/>
                <wp:effectExtent l="19050" t="21590" r="19050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333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481E2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0.7pt" to="6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" strokecolor="red" strokeweight="2.75pt"/>
            </w:pict>
          </mc:Fallback>
        </mc:AlternateContent>
      </w:r>
    </w:p>
    <w:p w:rsidR="00E76F0D" w:rsidRDefault="00E76F0D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</w:p>
    <w:p w:rsidR="006E6412" w:rsidRDefault="00696151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关于2023届毕业研究生2022-2023学年综合评奖拟表彰名单的公示</w:t>
      </w:r>
    </w:p>
    <w:p w:rsidR="006E6412" w:rsidRDefault="006E6412">
      <w:pPr>
        <w:snapToGrid w:val="0"/>
        <w:spacing w:line="348" w:lineRule="auto"/>
        <w:jc w:val="left"/>
        <w:rPr>
          <w:rFonts w:ascii="仿宋" w:eastAsia="仿宋" w:hAnsi="仿宋"/>
          <w:b/>
          <w:sz w:val="32"/>
          <w:szCs w:val="32"/>
        </w:rPr>
      </w:pPr>
    </w:p>
    <w:p w:rsidR="006E6412" w:rsidRDefault="00696151">
      <w:pPr>
        <w:snapToGrid w:val="0"/>
        <w:spacing w:line="600" w:lineRule="exact"/>
        <w:jc w:val="left"/>
        <w:rPr>
          <w:rFonts w:ascii="仿宋_GB2312" w:eastAsia="仿宋_GB2312" w:hAnsi="仿宋"/>
          <w:bCs/>
          <w:spacing w:val="-10"/>
          <w:sz w:val="32"/>
          <w:szCs w:val="32"/>
        </w:rPr>
      </w:pP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各学院、全体研究生：</w:t>
      </w:r>
    </w:p>
    <w:p w:rsidR="006E6412" w:rsidRDefault="00696151">
      <w:pPr>
        <w:snapToGrid w:val="0"/>
        <w:spacing w:line="600" w:lineRule="exact"/>
        <w:ind w:firstLineChars="200" w:firstLine="60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Cs/>
          <w:spacing w:val="-10"/>
          <w:sz w:val="32"/>
          <w:szCs w:val="32"/>
        </w:rPr>
        <w:t>经本人申请、学院推荐、研究生工作部审核，现将2023届毕业研究生2022-2023学年综合评奖拟表彰名单予以公示，具体名单如下：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一、优秀研究生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易  周　王  鑫　罗智聪　冯  庆　全慈旺　陈惠敏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陈  典　姚义凡　向  彤　朱恩锐　钟竹瑞　韩  玉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胡镇南　丁煜韡　胡  燕　王子乔　郑傲峰　郭厦蕾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朱海珊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何  仁　</w:t>
      </w:r>
      <w:r>
        <w:rPr>
          <w:rFonts w:ascii="仿宋_GB2312" w:eastAsia="仿宋_GB2312" w:hAnsi="仿宋_GB2312" w:cs="仿宋_GB2312"/>
          <w:bCs/>
          <w:sz w:val="32"/>
          <w:szCs w:val="32"/>
        </w:rPr>
        <w:t>黄芷佳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李  青　</w:t>
      </w:r>
      <w:r>
        <w:rPr>
          <w:rFonts w:ascii="仿宋_GB2312" w:eastAsia="仿宋_GB2312" w:hAnsi="仿宋_GB2312" w:cs="仿宋_GB2312"/>
          <w:bCs/>
          <w:sz w:val="32"/>
          <w:szCs w:val="32"/>
        </w:rPr>
        <w:t>阮巧慧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周子龙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郑羽帆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谭  荣　</w:t>
      </w:r>
      <w:r>
        <w:rPr>
          <w:rFonts w:ascii="仿宋_GB2312" w:eastAsia="仿宋_GB2312" w:hAnsi="仿宋_GB2312" w:cs="仿宋_GB2312"/>
          <w:bCs/>
          <w:sz w:val="32"/>
          <w:szCs w:val="32"/>
        </w:rPr>
        <w:t>余亚文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高  哲　</w:t>
      </w:r>
      <w:r>
        <w:rPr>
          <w:rFonts w:ascii="仿宋_GB2312" w:eastAsia="仿宋_GB2312" w:hAnsi="仿宋_GB2312" w:cs="仿宋_GB2312"/>
          <w:bCs/>
          <w:sz w:val="32"/>
          <w:szCs w:val="32"/>
        </w:rPr>
        <w:t>耿志伟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黄美柔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范艺璇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彭明明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王一川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彭延华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冯炜然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刘卓超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位志辉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张玉蛟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龚  杰　</w:t>
      </w:r>
      <w:r>
        <w:rPr>
          <w:rFonts w:ascii="仿宋_GB2312" w:eastAsia="仿宋_GB2312" w:hAnsi="仿宋_GB2312" w:cs="仿宋_GB2312"/>
          <w:bCs/>
          <w:sz w:val="32"/>
          <w:szCs w:val="32"/>
        </w:rPr>
        <w:t>王海宇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段宇晨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张  芮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罗  超　</w:t>
      </w:r>
      <w:r>
        <w:rPr>
          <w:rFonts w:ascii="仿宋_GB2312" w:eastAsia="仿宋_GB2312" w:hAnsi="仿宋_GB2312" w:cs="仿宋_GB2312"/>
          <w:bCs/>
          <w:sz w:val="32"/>
          <w:szCs w:val="32"/>
        </w:rPr>
        <w:t>郑义林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龚  浩　杨  洋　李  勇　</w:t>
      </w:r>
      <w:r>
        <w:rPr>
          <w:rFonts w:ascii="仿宋_GB2312" w:eastAsia="仿宋_GB2312" w:hAnsi="仿宋_GB2312" w:cs="仿宋_GB2312"/>
          <w:bCs/>
          <w:sz w:val="32"/>
          <w:szCs w:val="32"/>
        </w:rPr>
        <w:t>张开铭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冯逸亭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陶锐辰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辛周媛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梁超群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邓绍俊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袁  帅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罗  超　</w:t>
      </w:r>
      <w:r>
        <w:rPr>
          <w:rFonts w:ascii="仿宋_GB2312" w:eastAsia="仿宋_GB2312" w:hAnsi="仿宋_GB2312" w:cs="仿宋_GB2312"/>
          <w:bCs/>
          <w:sz w:val="32"/>
          <w:szCs w:val="32"/>
        </w:rPr>
        <w:t>曾祥泉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孙既峰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吴昌鼎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bCs/>
          <w:sz w:val="32"/>
          <w:szCs w:val="32"/>
        </w:rPr>
        <w:t>张宇航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张  殿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朱伟明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袁  刚　王  严　</w:t>
      </w:r>
      <w:r>
        <w:rPr>
          <w:rFonts w:ascii="仿宋_GB2312" w:eastAsia="仿宋_GB2312" w:hAnsi="仿宋_GB2312" w:cs="仿宋_GB2312"/>
          <w:bCs/>
          <w:sz w:val="32"/>
          <w:szCs w:val="32"/>
        </w:rPr>
        <w:t>何永健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　胡  克　</w:t>
      </w:r>
      <w:r>
        <w:rPr>
          <w:rFonts w:ascii="仿宋_GB2312" w:eastAsia="仿宋_GB2312" w:hAnsi="仿宋_GB2312" w:cs="仿宋_GB2312"/>
          <w:bCs/>
          <w:sz w:val="32"/>
          <w:szCs w:val="32"/>
        </w:rPr>
        <w:t>吴杰杰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彭泗田　陈加保　张家贤　支  援　曾庆红　李鹏程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曾梦洁　崔帅华　郝志伟　张冬晖　牛明晓　黄昱钦</w:t>
      </w:r>
    </w:p>
    <w:p w:rsidR="006E6412" w:rsidRDefault="00696151">
      <w:pPr>
        <w:tabs>
          <w:tab w:val="left" w:pos="1421"/>
          <w:tab w:val="left" w:pos="2842"/>
          <w:tab w:val="left" w:pos="4263"/>
          <w:tab w:val="left" w:pos="5684"/>
          <w:tab w:val="left" w:pos="7106"/>
        </w:tabs>
        <w:adjustRightInd w:val="0"/>
        <w:snapToGrid w:val="0"/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黄燕华　占志旺　洪  成　余荣斌　</w:t>
      </w:r>
      <w:r>
        <w:rPr>
          <w:rFonts w:hint="eastAsia"/>
        </w:rPr>
        <w:t xml:space="preserve">　　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杨  茹　陈文佳　刘素素　魏小倩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宋  星　章  斌　朱敬德　黄天强　李贺铭　黄  龙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贡天宇　张霄昕　赵  迪　严  菡　任冠龙　陈  昊　</w:t>
      </w:r>
      <w:r>
        <w:rPr>
          <w:rFonts w:hint="eastAsia"/>
        </w:rPr>
        <w:t xml:space="preserve">　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陈伟锋　张如玉　吴慧婕　曹端凑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金天子　刘岩松 程孙慧子 何  敏　陶爱军　葛丽英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黄文静　王梓歌　田丹阳　洪  康　朱道勇　邓可郁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何  盼　袁明圆　温志辉　王聪聪　龙  江　桂  程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王亚俊　田诗扬　邓志伟　　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吴  瑞　陈  颖　徐书凝　刘  俊　吴  婷　余  薇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薛  蕊　杨静雪　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张培恒　万志文　邹旭明　罗振杰　李  恒　顿彤彤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谢  欣　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周璐瑶　蒋  菲　张海峰　刘宇欣　毕世舒　水慢慢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贾  馨　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</w:p>
    <w:p w:rsidR="00825266" w:rsidRPr="00825266" w:rsidRDefault="00825266" w:rsidP="0082526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420"/>
      </w:pPr>
      <w:r>
        <w:rPr>
          <w:rFonts w:hint="eastAsia"/>
        </w:rPr>
        <w:t xml:space="preserve">  </w:t>
      </w:r>
      <w:r w:rsidRPr="00825266">
        <w:rPr>
          <w:rFonts w:ascii="仿宋_GB2312" w:eastAsia="仿宋_GB2312" w:hAnsi="仿宋_GB2312" w:cs="仿宋_GB2312" w:hint="eastAsia"/>
          <w:bCs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 w:rsidRPr="00825266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慧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825266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周可颐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825266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石星桥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 w:rsidRPr="00825266">
        <w:rPr>
          <w:rFonts w:ascii="仿宋_GB2312" w:eastAsia="仿宋_GB2312" w:hAnsi="仿宋_GB2312" w:cs="仿宋_GB2312" w:hint="eastAsia"/>
          <w:bCs/>
          <w:sz w:val="32"/>
          <w:szCs w:val="32"/>
        </w:rPr>
        <w:t>沈琳珺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吕滨卓　韩智颖　李晋媛　周嵘林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音乐学院：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李昕彤　尹佳露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color w:val="FF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软件学院：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欧阳欢　周滔辉　郑  铖　冯龙锋　徐浩明　余挺坚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胡送惠　黄  涛　吴  刚　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二、优秀研究生干部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  锟　昝忠奇　庞志伟　谢非彤　吴洪斌　陈林发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徐元军　陈  芊　石泽农　肖  芬　韩亚伶　盛明鑫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徐佳俊　毛训聪　黄  宏　梅升继　高  鑫　钟国浩</w:t>
      </w:r>
    </w:p>
    <w:p w:rsidR="006E6412" w:rsidRDefault="006961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黄军阳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  鑫  余  蓉  刘  瑞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外国语学院：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张婷怡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杨志豪  申  杰  余启梁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夏佳慧  郑献聪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  洁  欧阳聪  朱秀森  童艳山  王阳峰 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刘诗悦　潘金雯  黄  影  邱慧燕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胡尔洪  邱  峡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杨</w:t>
      </w:r>
      <w:r w:rsidR="00E76F0D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洁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马克思主义学院：</w:t>
      </w:r>
    </w:p>
    <w:p w:rsidR="006E6412" w:rsidRDefault="00CB3AAA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 w:rsidRPr="00CB3AAA">
        <w:rPr>
          <w:rFonts w:ascii="仿宋_GB2312" w:eastAsia="仿宋_GB2312" w:hAnsi="仿宋_GB2312" w:cs="仿宋_GB2312" w:hint="eastAsia"/>
          <w:bCs/>
          <w:sz w:val="32"/>
          <w:szCs w:val="32"/>
        </w:rPr>
        <w:t>余甜甜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文法学院：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彭海艳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音乐学院：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王伊竹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软件学院：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王文星  徐光勇  朱嘉豪</w:t>
      </w:r>
    </w:p>
    <w:p w:rsidR="006E6412" w:rsidRDefault="00696151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三、优秀研究生班级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材料科学与工程学院：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200101班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环境与化学工程学院：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200205班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航空制造工程学院：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200303班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信息工程学院：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200403班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飞行器工程学院：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200602班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数学与信息科学学院：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200701班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w w:val="95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测试与光电工程学院：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200801班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经济管理学院：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200901班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土木建筑学院：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201101班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艺术与设计学院：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201201班</w:t>
      </w:r>
    </w:p>
    <w:p w:rsidR="006E6412" w:rsidRDefault="00696151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软件学院：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201602班</w:t>
      </w:r>
    </w:p>
    <w:p w:rsidR="006E6412" w:rsidRDefault="006E6412">
      <w:pPr>
        <w:widowControl/>
        <w:snapToGrid w:val="0"/>
        <w:spacing w:line="580" w:lineRule="exact"/>
        <w:ind w:firstLineChars="1450" w:firstLine="4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E6412" w:rsidRDefault="00696151">
      <w:pPr>
        <w:pStyle w:val="a0"/>
        <w:ind w:firstLineChars="200" w:firstLine="64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公示时间：2023年</w:t>
      </w:r>
      <w:r w:rsidR="00E76F0D">
        <w:rPr>
          <w:rFonts w:ascii="仿宋_GB2312" w:eastAsia="仿宋_GB2312" w:hAnsi="仿宋_GB2312" w:cs="仿宋_GB2312" w:hint="eastAsia"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</w:rPr>
        <w:t>月</w:t>
      </w:r>
      <w:r w:rsidR="00E76F0D">
        <w:rPr>
          <w:rFonts w:ascii="仿宋_GB2312" w:eastAsia="仿宋_GB2312" w:hAnsi="仿宋_GB2312" w:cs="仿宋_GB2312" w:hint="eastAsia"/>
          <w:bCs/>
          <w:sz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</w:rPr>
        <w:t>日—2023年</w:t>
      </w:r>
      <w:r w:rsidR="00E76F0D">
        <w:rPr>
          <w:rFonts w:ascii="仿宋_GB2312" w:eastAsia="仿宋_GB2312" w:hAnsi="仿宋_GB2312" w:cs="仿宋_GB2312" w:hint="eastAsia"/>
          <w:bCs/>
          <w:sz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</w:rPr>
        <w:t>月</w:t>
      </w:r>
      <w:r w:rsidR="00E76F0D">
        <w:rPr>
          <w:rFonts w:ascii="仿宋_GB2312" w:eastAsia="仿宋_GB2312" w:hAnsi="仿宋_GB2312" w:cs="仿宋_GB2312" w:hint="eastAsia"/>
          <w:bCs/>
          <w:sz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</w:rPr>
        <w:t>日</w:t>
      </w:r>
    </w:p>
    <w:p w:rsidR="006E6412" w:rsidRPr="00E76F0D" w:rsidRDefault="00696151">
      <w:pPr>
        <w:pStyle w:val="a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 xml:space="preserve">    在公示期间，对上述名单如有异议，请联系：研究生工作部83953009。</w:t>
      </w:r>
    </w:p>
    <w:p w:rsidR="006E6412" w:rsidRDefault="00696151">
      <w:pPr>
        <w:pStyle w:val="a0"/>
        <w:rPr>
          <w:rFonts w:ascii="仿宋_GB2312" w:eastAsia="仿宋_GB2312" w:hAnsi="仿宋"/>
          <w:bCs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                                 研究生工作部</w:t>
      </w:r>
    </w:p>
    <w:p w:rsidR="006E6412" w:rsidRPr="000258C7" w:rsidRDefault="00696151" w:rsidP="000258C7">
      <w:pPr>
        <w:pStyle w:val="a0"/>
        <w:rPr>
          <w:rFonts w:ascii="仿宋_GB2312" w:eastAsia="仿宋_GB2312" w:hAnsi="仿宋"/>
          <w:bCs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                                2023年</w:t>
      </w:r>
      <w:r w:rsidR="00E76F0D">
        <w:rPr>
          <w:rFonts w:ascii="仿宋_GB2312" w:eastAsia="仿宋_GB2312" w:hAnsi="仿宋" w:hint="eastAsia"/>
          <w:bCs/>
          <w:sz w:val="32"/>
        </w:rPr>
        <w:t>3</w:t>
      </w:r>
      <w:r>
        <w:rPr>
          <w:rFonts w:ascii="仿宋_GB2312" w:eastAsia="仿宋_GB2312" w:hAnsi="仿宋" w:hint="eastAsia"/>
          <w:bCs/>
          <w:sz w:val="32"/>
        </w:rPr>
        <w:t>月</w:t>
      </w:r>
      <w:r w:rsidR="006F29B8">
        <w:rPr>
          <w:rFonts w:ascii="仿宋_GB2312" w:eastAsia="仿宋_GB2312" w:hAnsi="仿宋"/>
          <w:bCs/>
          <w:sz w:val="32"/>
        </w:rPr>
        <w:t>8</w:t>
      </w:r>
      <w:bookmarkStart w:id="0" w:name="_GoBack"/>
      <w:bookmarkEnd w:id="0"/>
      <w:r>
        <w:rPr>
          <w:rFonts w:ascii="仿宋_GB2312" w:eastAsia="仿宋_GB2312" w:hAnsi="仿宋" w:hint="eastAsia"/>
          <w:bCs/>
          <w:sz w:val="32"/>
        </w:rPr>
        <w:t>日</w:t>
      </w:r>
    </w:p>
    <w:sectPr w:rsidR="006E6412" w:rsidRPr="000258C7">
      <w:headerReference w:type="default" r:id="rId7"/>
      <w:footerReference w:type="default" r:id="rId8"/>
      <w:pgSz w:w="11906" w:h="16838"/>
      <w:pgMar w:top="1701" w:right="1797" w:bottom="1701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BA" w:rsidRDefault="001F57BA">
      <w:r>
        <w:separator/>
      </w:r>
    </w:p>
  </w:endnote>
  <w:endnote w:type="continuationSeparator" w:id="0">
    <w:p w:rsidR="001F57BA" w:rsidRDefault="001F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12" w:rsidRDefault="00696151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E6412" w:rsidRDefault="00696151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29B8" w:rsidRPr="006F29B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6F29B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6E6412" w:rsidRDefault="00696151">
                    <w:pPr>
                      <w:pStyle w:val="a4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F29B8" w:rsidRPr="006F29B8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6F29B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E6412" w:rsidRDefault="006E64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BA" w:rsidRDefault="001F57BA">
      <w:r>
        <w:separator/>
      </w:r>
    </w:p>
  </w:footnote>
  <w:footnote w:type="continuationSeparator" w:id="0">
    <w:p w:rsidR="001F57BA" w:rsidRDefault="001F5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12" w:rsidRDefault="006E64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WJkN2ZmYzQ4ZjkxMzMxNWUzMzhlMjJjZTZmOTcifQ=="/>
  </w:docVars>
  <w:rsids>
    <w:rsidRoot w:val="0DAF5DB4"/>
    <w:rsid w:val="000258C7"/>
    <w:rsid w:val="00036B06"/>
    <w:rsid w:val="001F57BA"/>
    <w:rsid w:val="002448AA"/>
    <w:rsid w:val="00432B24"/>
    <w:rsid w:val="00516AA8"/>
    <w:rsid w:val="00594724"/>
    <w:rsid w:val="005E1143"/>
    <w:rsid w:val="00696151"/>
    <w:rsid w:val="006E6412"/>
    <w:rsid w:val="006F29B8"/>
    <w:rsid w:val="00825266"/>
    <w:rsid w:val="00A6023F"/>
    <w:rsid w:val="00A60CA0"/>
    <w:rsid w:val="00AC0977"/>
    <w:rsid w:val="00BA3D03"/>
    <w:rsid w:val="00CB3AAA"/>
    <w:rsid w:val="00DD4E7A"/>
    <w:rsid w:val="00E76F0D"/>
    <w:rsid w:val="00F8346F"/>
    <w:rsid w:val="00FF13C1"/>
    <w:rsid w:val="03455D73"/>
    <w:rsid w:val="0DAF1038"/>
    <w:rsid w:val="0DAF5DB4"/>
    <w:rsid w:val="11C624D3"/>
    <w:rsid w:val="12B4582E"/>
    <w:rsid w:val="25191EB7"/>
    <w:rsid w:val="33184241"/>
    <w:rsid w:val="339878FE"/>
    <w:rsid w:val="38351B8C"/>
    <w:rsid w:val="3B6D0ACE"/>
    <w:rsid w:val="3C2D3D45"/>
    <w:rsid w:val="434F0A2E"/>
    <w:rsid w:val="486E4AB1"/>
    <w:rsid w:val="4A906F69"/>
    <w:rsid w:val="54045543"/>
    <w:rsid w:val="59E51BFB"/>
    <w:rsid w:val="66A37FFF"/>
    <w:rsid w:val="6D9E7851"/>
    <w:rsid w:val="6F1B21B9"/>
    <w:rsid w:val="6F1E4B07"/>
    <w:rsid w:val="72BD2AA0"/>
    <w:rsid w:val="732A041A"/>
    <w:rsid w:val="754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985CF98-CCE5-4CEE-95A6-EB3AF6D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240" w:lineRule="atLeast"/>
    </w:pPr>
    <w:rPr>
      <w:rFonts w:ascii="宋体" w:eastAsia="小标宋" w:hAnsi="宋体"/>
      <w:sz w:val="44"/>
      <w:szCs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杨旭</cp:lastModifiedBy>
  <cp:revision>12</cp:revision>
  <dcterms:created xsi:type="dcterms:W3CDTF">2022-03-09T01:19:00Z</dcterms:created>
  <dcterms:modified xsi:type="dcterms:W3CDTF">2023-03-08T09:09:00Z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5B650B752A1F44AB924135587519482C</vt:lpwstr>
  </property>
</Properties>
</file>