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AB" w:rsidRDefault="00085A39">
      <w:pPr>
        <w:spacing w:line="1380" w:lineRule="exact"/>
        <w:jc w:val="center"/>
        <w:rPr>
          <w:rFonts w:ascii="华文中宋" w:eastAsia="华文中宋" w:hAnsi="华文中宋"/>
          <w:bCs/>
          <w:snapToGrid w:val="0"/>
          <w:color w:val="FF0000"/>
          <w:spacing w:val="60"/>
          <w:w w:val="50"/>
          <w:kern w:val="0"/>
          <w:sz w:val="92"/>
          <w:szCs w:val="92"/>
        </w:rPr>
      </w:pPr>
      <w:r>
        <w:rPr>
          <w:rFonts w:ascii="华文中宋" w:eastAsia="华文中宋" w:hAnsi="华文中宋" w:hint="eastAsia"/>
          <w:bCs/>
          <w:snapToGrid w:val="0"/>
          <w:color w:val="FF0000"/>
          <w:spacing w:val="60"/>
          <w:w w:val="50"/>
          <w:kern w:val="0"/>
          <w:sz w:val="92"/>
          <w:szCs w:val="92"/>
        </w:rPr>
        <w:t>南昌航空大学党委研究生工作部</w:t>
      </w:r>
    </w:p>
    <w:p w:rsidR="007642AB" w:rsidRDefault="00085A39">
      <w:pPr>
        <w:snapToGrid w:val="0"/>
        <w:spacing w:line="288" w:lineRule="auto"/>
        <w:rPr>
          <w:rFonts w:eastAsia="楷体_GB2312"/>
          <w:color w:val="FF0000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135890</wp:posOffset>
                </wp:positionV>
                <wp:extent cx="5600700" cy="13335"/>
                <wp:effectExtent l="19050" t="21590" r="19050" b="222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333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9pt;margin-top:10.7pt;height:1.05pt;width:441pt;z-index:251660288;mso-width-relative:page;mso-height-relative:page;" filled="f" stroked="t" coordsize="21600,21600" o:gfxdata="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wz3AfaAAAACQEAAA8AAAAAAAAAAQAgAAAAIgAAAGRycy9kb3ducmV2LnhtbFBLAQIUABQAAAAI&#10;AIdO4kCYMiaK6wEAAK8DAAAOAAAAAAAAAAEAIAAAACkBAABkcnMvZTJvRG9jLnhtbFBLBQYAAAAA&#10;BgAGAFkBAACG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7642AB" w:rsidRDefault="007642AB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</w:pPr>
    </w:p>
    <w:p w:rsidR="007642AB" w:rsidRDefault="00085A39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关于2021-2022学年</w:t>
      </w:r>
      <w:r w:rsidR="00215773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研究生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综合评奖</w:t>
      </w:r>
    </w:p>
    <w:p w:rsidR="007642AB" w:rsidRDefault="00085A39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拟表彰名单的公示</w:t>
      </w:r>
    </w:p>
    <w:p w:rsidR="007642AB" w:rsidRDefault="00085A39">
      <w:pPr>
        <w:snapToGrid w:val="0"/>
        <w:spacing w:line="600" w:lineRule="exact"/>
        <w:jc w:val="left"/>
        <w:rPr>
          <w:rFonts w:ascii="仿宋_GB2312" w:eastAsia="仿宋_GB2312" w:hAnsi="仿宋"/>
          <w:bCs/>
          <w:spacing w:val="-10"/>
          <w:sz w:val="32"/>
          <w:szCs w:val="32"/>
        </w:rPr>
      </w:pPr>
      <w:r>
        <w:rPr>
          <w:rFonts w:ascii="仿宋_GB2312" w:eastAsia="仿宋_GB2312" w:hAnsi="仿宋" w:hint="eastAsia"/>
          <w:bCs/>
          <w:spacing w:val="-10"/>
          <w:sz w:val="32"/>
          <w:szCs w:val="32"/>
        </w:rPr>
        <w:t>各学院、全体研究生：</w:t>
      </w:r>
    </w:p>
    <w:p w:rsidR="007642AB" w:rsidRDefault="00085A39">
      <w:pPr>
        <w:snapToGrid w:val="0"/>
        <w:spacing w:line="600" w:lineRule="exact"/>
        <w:ind w:firstLineChars="200" w:firstLine="60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Cs/>
          <w:spacing w:val="-10"/>
          <w:sz w:val="32"/>
          <w:szCs w:val="32"/>
        </w:rPr>
        <w:t>经本人申请、学院推荐、研究生工作部审核，现将2021-2022学年综合评奖拟表彰名单予以公示，具体名单如下：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一、优秀研究生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材料科学与工程学院：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郭厦蕾  陈  典  贾  宇  陶烨寅  王  琪  庞志伟 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郑悦兮  房雨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晴  向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彤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陶  成  程  险  杨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韬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林路贺  韩  玉  罗智聪  孙毓振  程  伊  李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钰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迪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高国杰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李献宁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周岳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匆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郑秋雨  陶文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李  玉  蔡金峡  罗佳军  刘书强  杨美林  王鑫顺 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范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张晓虎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许润田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婧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高璐璐  刘林涛 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丁天一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张小松  张如彦  袁勋宇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环境与化学工程学院：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江慧敏  彭俊龙  郭晓敏  李松原  陈思琪  余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潇</w:t>
      </w:r>
      <w:proofErr w:type="gramEnd"/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彭延华  王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川  邵家创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郑玲逸  冯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辛  龚百川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万  龙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迪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杰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刘卓超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杨秀琼  赖  玲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黄美柔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董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高奇锋  薛小媛  李玉冰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高晨梅</w:t>
      </w:r>
      <w:proofErr w:type="gramEnd"/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陈海雁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王奕桥  钟依婷  贺  雪  陈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嘉洁  潘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洁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魏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芸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丁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旋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唐倩倩  章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启铭  魏思瑶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  航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望  朱洁雅  曹文静  赖  露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陈思兰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孙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睿</w:t>
      </w:r>
      <w:proofErr w:type="gramEnd"/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张  兰  王振州  刘婷婷  张  丽  余金香  李洪涛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王健茹  胡  佳  肖  鋆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航空制造工程学院：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刘钰成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庞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胡锦洋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肖晓春  鹿青山  占战才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杨雯辉  肖鹏华  韦武成  陈诗珩  蒙全胜  陈小祥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沈  闯  曾  权  蒋文刚  张文妍  李  敏  郭义乾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刘曜熙  陈志镔  何国云  郑亚杰  高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佳莹  喻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晨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王金锴  王宇航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毛训聪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陈红霞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魏陈阳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张泽龙 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邓绍俊  张宇航  杨  洋  宫明光  朱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苗 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冯逸亭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高铭阳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黄军阳  石  强  马志健  陈义斯 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张开铭  张  殿  余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聪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徐佳俊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陈文婧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锐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  严  欧阳康昕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信息工程学院：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梁俊杰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牛明晓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朱祥通  周  成  郝志伟  冯振兴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黄昱钦  张佳兴  陈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帆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刘耀文  曹生灿  余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蓉</w:t>
      </w:r>
      <w:proofErr w:type="gramEnd"/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严玉为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涂之艺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瑶  陈亚奇  朱文豪  贾玉鑫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蔡智恒  黄维健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毛嘉威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谢应宏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余  耿  叶身辉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范杰彬  崔国昊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辉  程家睿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戴超庆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江玮琦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张少杰  林永康  伍生旺  万文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文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外国语学院：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孙  瑶  张婷怡  陈文佳  刘素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素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雷治民  陈焱云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黄雨婷  华道阳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飞行器工程学院：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戴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闫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超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欣  周家才  刘正扬  肖宇航 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于  沨  贾记柯  石童昕  金飞宇  田新辉  查小江 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何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建泽  任冠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龙  贡天宇  张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澜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杨志豪  宋  星 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杨柳青  黄  龙  刘  舜  张钟元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杨禹成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张霄昕 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杨  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>
        <w:tab/>
      </w:r>
      <w:r>
        <w:tab/>
      </w:r>
      <w:r>
        <w:tab/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数学与信息科学学院：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刘明欢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丁  慧  王启红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喻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佳丽  余建伟  杨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姗</w:t>
      </w:r>
      <w:proofErr w:type="gramEnd"/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曾尖尖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测试与光电工程学院：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夏如磊  秦明亮  刘德全  刘岩松  何  敏  陶爱军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黄文丰  黄文静  代威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钰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洪  康  王大鸾  罗炜韬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习腾彦  葛璐璐  温志辉  王聪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聪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王阳峰  刘志强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姚林超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田诗扬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晔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王轶骁  兰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馨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闫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宏达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蔡瑞涛  邓文洁  布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树鹏  黄真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亮  王文涛  熊鹏伟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黄姗姗  魏  嘉  陈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子慧  胡坦能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李包水  邵纬桑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于习文  赵  起  邱海峰  李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蓉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严由康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左鹏飞 </w:t>
      </w:r>
    </w:p>
    <w:p w:rsidR="007642AB" w:rsidRDefault="00085A39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孙  洁  王东阳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经济管理学院：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吴  瑞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徐书凝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陈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吴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刘  俊  邹克超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刘诗悦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梁红翠  刘国梁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李如云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柯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静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王俊雅  韩金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蓥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康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帅  帅辉琳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陈粤丹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严文福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王文玉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土木建筑学院：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肖  冲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勇  郑光耀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古忠强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万志文  邹旭明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邱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峡  田  虹  胡春梅  高明阳  邓淑婷  黄绮雯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戴宜文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涂千蓉</w:t>
      </w:r>
      <w:proofErr w:type="gramEnd"/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艺术与设计学院：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马晶晶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韩  熊宸涵  王苗苗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张武泽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王雅婷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韩若男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王淑逸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赵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锐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茅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淼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杨  洁  许世迪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张飞宇  李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浦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马克思主义学院：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康熙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骅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  将  关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淼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熊思伟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刘金奇  谢  冰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王江涛  黄  天  李卓然  张云霞  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文法学院：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张璐璐  万苗苗  左巧媛  韩智颖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段堂哲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谢薇薇</w:t>
      </w:r>
    </w:p>
    <w:p w:rsidR="007642AB" w:rsidRPr="00AE4B90" w:rsidRDefault="00085A39" w:rsidP="00AE4B9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陈思远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朱亚涛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史纪元  熊杨子怡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音乐学院：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王伊竹  冷玲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红  叶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颖</w:t>
      </w:r>
      <w:proofErr w:type="gramEnd"/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color w:val="FF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软件学院：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冯龙锋  黄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朱嘉豪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史佳伟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赵鸿剑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陈志兴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赵建军  郑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铖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陈芷晨  徐  亮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占晓勇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张士举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邬凯胜  严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荭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林洪平  周家祺  陶  成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昆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二、优秀研究生干部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材料科学与工程学院：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陈林发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钮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准  吴洪斌  王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锟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张梓健  昝忠奇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曹紫薇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黄茂梁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刘  进  齐明慧  徐  林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周兰欣</w:t>
      </w:r>
      <w:proofErr w:type="gramEnd"/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环境与化学工程学院：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舜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宫亚素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尹王曼  彭明明  单壮壮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段宇晨</w:t>
      </w:r>
      <w:proofErr w:type="gramEnd"/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刘文凯  陈天雷  梅以宁  王鹏翔  刘如梦  邓岚清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  捷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航空制造工程学院：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吴岳川  彭名良  高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爽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熊岚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堃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祝李豪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丁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潼</w:t>
      </w:r>
      <w:proofErr w:type="gramEnd"/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昆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孙既峰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梅升继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罗  超  吴杰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杰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帅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高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聂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信息工程学院：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曾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梦洁  徐温程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彭泗田  陈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王一同  邬忠宇</w:t>
      </w:r>
    </w:p>
    <w:p w:rsidR="007642AB" w:rsidRPr="006B3EC3" w:rsidRDefault="00085A39" w:rsidP="006B3EC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李  博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张冬晖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刘梦云  李  清  杨荟聪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外国语学院：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杨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茹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郑  驰</w:t>
      </w:r>
    </w:p>
    <w:p w:rsidR="00606563" w:rsidRPr="00606563" w:rsidRDefault="00606563" w:rsidP="00606563">
      <w:pPr>
        <w:pStyle w:val="a0"/>
        <w:rPr>
          <w:rFonts w:hint="eastAsia"/>
        </w:rPr>
      </w:pP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飞行器工程学院：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孙录斌  周翊农  杨继尧  杨  治  赵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迪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王玉平 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伍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其昌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数学与信息科学学院：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熊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宇佳  梁雨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欣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测试与光电工程学院：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李  洁  王梓歌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朱秀森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曹  越  方梓馨  陈业欣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钟  声  王亚梅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祝铭泽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赵  宇  占文龙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霖</w:t>
      </w:r>
      <w:proofErr w:type="gramEnd"/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黄奕亮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经济管理学院：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黄  影  王俊霞  邱慧燕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汤福新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馨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梁礼慧</w:t>
      </w:r>
      <w:proofErr w:type="gramEnd"/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张  意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土木建筑学院：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胡尔洪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梁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威  胡清霞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陶义雅</w:t>
      </w:r>
      <w:proofErr w:type="gramEnd"/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艺术与设计学院：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张文君  张  瑶  周璐瑶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马克思主义学院：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石星桥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李康微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马丽娜  赖海燕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文法学院：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吕滨卓  陈昌鹏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音乐学院：</w:t>
      </w:r>
    </w:p>
    <w:p w:rsidR="00AE4B90" w:rsidRPr="00606563" w:rsidRDefault="00085A39" w:rsidP="0060656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欧阳雨  曹建斌</w:t>
      </w:r>
      <w:bookmarkStart w:id="0" w:name="_GoBack"/>
      <w:bookmarkEnd w:id="0"/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软件学院：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吴文强  王文星  陈雨安  杨思佳  熊俊杰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研究生会：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澄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姚睿斐  金馨娥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柳馨然</w:t>
      </w:r>
      <w:proofErr w:type="gramEnd"/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研究生工作委员会：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毛敬恩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涂育妍  刘  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三、优秀研究生班级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材料科学与工程学院：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200102班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环境与化学工程学院：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200204班 210203班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航空制造工程学院：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</w:t>
      </w:r>
      <w:r>
        <w:rPr>
          <w:rFonts w:ascii="仿宋_GB2312" w:eastAsia="仿宋_GB2312" w:hAnsi="仿宋_GB2312" w:cs="仿宋_GB2312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</w:t>
      </w:r>
      <w:r>
        <w:rPr>
          <w:rFonts w:ascii="仿宋_GB2312" w:eastAsia="仿宋_GB2312" w:hAnsi="仿宋_GB2312" w:cs="仿宋_GB2312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 210</w:t>
      </w:r>
      <w:r>
        <w:rPr>
          <w:rFonts w:ascii="仿宋_GB2312" w:eastAsia="仿宋_GB2312" w:hAnsi="仿宋_GB2312" w:cs="仿宋_GB2312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</w:t>
      </w:r>
      <w:r>
        <w:rPr>
          <w:rFonts w:ascii="仿宋_GB2312" w:eastAsia="仿宋_GB2312" w:hAnsi="仿宋_GB2312" w:cs="仿宋_GB2312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信息工程学院：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200402班 210401班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外国语学院：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200501班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飞行器工程学院：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200601班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数学与信息科学学院：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210701班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测试与光电工程学院：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210801班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经济管理学院：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200901班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土木建筑学院：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201101班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艺术与设计学院：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211201班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土木建筑学院：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201101班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马克思主义学院：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211301班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文法学院：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201401班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航空服务与音乐学院：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201501班</w:t>
      </w:r>
    </w:p>
    <w:p w:rsidR="007642AB" w:rsidRDefault="00085A3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软件学院：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201601班</w:t>
      </w:r>
    </w:p>
    <w:p w:rsidR="007642AB" w:rsidRDefault="007642AB">
      <w:pPr>
        <w:widowControl/>
        <w:snapToGrid w:val="0"/>
        <w:spacing w:line="580" w:lineRule="exact"/>
        <w:ind w:firstLineChars="1450" w:firstLine="4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642AB" w:rsidRDefault="00085A39">
      <w:pPr>
        <w:pStyle w:val="a0"/>
        <w:ind w:firstLineChars="200" w:firstLine="64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公示时间：2022年</w:t>
      </w:r>
      <w:r>
        <w:rPr>
          <w:rFonts w:ascii="仿宋_GB2312" w:eastAsia="仿宋_GB2312" w:hAnsi="仿宋_GB2312" w:cs="仿宋_GB2312"/>
          <w:bCs/>
          <w:sz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</w:rPr>
        <w:t>月</w:t>
      </w:r>
      <w:r>
        <w:rPr>
          <w:rFonts w:ascii="仿宋_GB2312" w:eastAsia="仿宋_GB2312" w:hAnsi="仿宋_GB2312" w:cs="仿宋_GB2312"/>
          <w:bCs/>
          <w:sz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</w:rPr>
        <w:t>日—2022年</w:t>
      </w:r>
      <w:r>
        <w:rPr>
          <w:rFonts w:ascii="仿宋_GB2312" w:eastAsia="仿宋_GB2312" w:hAnsi="仿宋_GB2312" w:cs="仿宋_GB2312"/>
          <w:bCs/>
          <w:sz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</w:rPr>
        <w:t>月1</w:t>
      </w:r>
      <w:r>
        <w:rPr>
          <w:rFonts w:ascii="仿宋_GB2312" w:eastAsia="仿宋_GB2312" w:hAnsi="仿宋_GB2312" w:cs="仿宋_GB2312"/>
          <w:bCs/>
          <w:sz w:val="32"/>
        </w:rPr>
        <w:t>0</w:t>
      </w:r>
      <w:r>
        <w:rPr>
          <w:rFonts w:ascii="仿宋_GB2312" w:eastAsia="仿宋_GB2312" w:hAnsi="仿宋_GB2312" w:cs="仿宋_GB2312" w:hint="eastAsia"/>
          <w:bCs/>
          <w:sz w:val="32"/>
        </w:rPr>
        <w:t>日</w:t>
      </w:r>
    </w:p>
    <w:p w:rsidR="007642AB" w:rsidRDefault="00085A39">
      <w:pPr>
        <w:pStyle w:val="a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 xml:space="preserve">    在公示期间，对上述名单如有异议，请联系：研究生工作部83953009。</w:t>
      </w:r>
    </w:p>
    <w:p w:rsidR="007642AB" w:rsidRDefault="007642AB">
      <w:pPr>
        <w:pStyle w:val="a0"/>
        <w:rPr>
          <w:rFonts w:ascii="仿宋_GB2312" w:eastAsia="仿宋_GB2312" w:hAnsi="仿宋"/>
          <w:bCs/>
          <w:sz w:val="32"/>
        </w:rPr>
      </w:pPr>
    </w:p>
    <w:p w:rsidR="007642AB" w:rsidRDefault="007642AB">
      <w:pPr>
        <w:pStyle w:val="a0"/>
        <w:rPr>
          <w:rFonts w:ascii="仿宋_GB2312" w:eastAsia="仿宋_GB2312" w:hAnsi="仿宋"/>
          <w:bCs/>
          <w:sz w:val="32"/>
        </w:rPr>
      </w:pPr>
    </w:p>
    <w:p w:rsidR="007642AB" w:rsidRDefault="00085A39">
      <w:pPr>
        <w:pStyle w:val="a0"/>
        <w:rPr>
          <w:rFonts w:ascii="仿宋_GB2312" w:eastAsia="仿宋_GB2312" w:hAnsi="仿宋"/>
          <w:bCs/>
          <w:sz w:val="32"/>
        </w:rPr>
      </w:pPr>
      <w:r>
        <w:rPr>
          <w:rFonts w:ascii="仿宋_GB2312" w:eastAsia="仿宋_GB2312" w:hAnsi="仿宋" w:hint="eastAsia"/>
          <w:bCs/>
          <w:sz w:val="32"/>
        </w:rPr>
        <w:t xml:space="preserve">                                     研究生工作部</w:t>
      </w:r>
    </w:p>
    <w:p w:rsidR="007642AB" w:rsidRDefault="00085A39">
      <w:pPr>
        <w:pStyle w:val="a0"/>
        <w:rPr>
          <w:rFonts w:ascii="仿宋_GB2312" w:eastAsia="仿宋_GB2312" w:hAnsi="仿宋"/>
          <w:bCs/>
          <w:sz w:val="32"/>
        </w:rPr>
      </w:pPr>
      <w:r>
        <w:rPr>
          <w:rFonts w:ascii="仿宋_GB2312" w:eastAsia="仿宋_GB2312" w:hAnsi="仿宋" w:hint="eastAsia"/>
          <w:bCs/>
          <w:sz w:val="32"/>
        </w:rPr>
        <w:t xml:space="preserve">                                   2022年</w:t>
      </w:r>
      <w:r>
        <w:rPr>
          <w:rFonts w:ascii="仿宋_GB2312" w:eastAsia="仿宋_GB2312" w:hAnsi="仿宋"/>
          <w:bCs/>
          <w:sz w:val="32"/>
        </w:rPr>
        <w:t>10</w:t>
      </w:r>
      <w:r>
        <w:rPr>
          <w:rFonts w:ascii="仿宋_GB2312" w:eastAsia="仿宋_GB2312" w:hAnsi="仿宋" w:hint="eastAsia"/>
          <w:bCs/>
          <w:sz w:val="32"/>
        </w:rPr>
        <w:t>月</w:t>
      </w:r>
      <w:r>
        <w:rPr>
          <w:rFonts w:ascii="仿宋_GB2312" w:eastAsia="仿宋_GB2312" w:hAnsi="仿宋"/>
          <w:bCs/>
          <w:sz w:val="32"/>
        </w:rPr>
        <w:t>8</w:t>
      </w:r>
      <w:r>
        <w:rPr>
          <w:rFonts w:ascii="仿宋_GB2312" w:eastAsia="仿宋_GB2312" w:hAnsi="仿宋" w:hint="eastAsia"/>
          <w:bCs/>
          <w:sz w:val="32"/>
        </w:rPr>
        <w:t>日</w:t>
      </w:r>
    </w:p>
    <w:p w:rsidR="007642AB" w:rsidRDefault="00085A39">
      <w:pPr>
        <w:widowControl/>
        <w:snapToGrid w:val="0"/>
        <w:rPr>
          <w:rFonts w:ascii="华文楷体" w:eastAsia="华文楷体" w:hAnsi="华文楷体" w:cs="华文楷体"/>
          <w:sz w:val="44"/>
          <w:szCs w:val="44"/>
        </w:rPr>
      </w:pPr>
      <w:r>
        <w:rPr>
          <w:rFonts w:ascii="华文楷体" w:eastAsia="华文楷体" w:hAnsi="华文楷体" w:cs="华文楷体" w:hint="eastAsia"/>
          <w:sz w:val="44"/>
          <w:szCs w:val="44"/>
          <w:lang w:bidi="ar"/>
        </w:rPr>
        <w:t xml:space="preserve">  </w:t>
      </w:r>
    </w:p>
    <w:p w:rsidR="007642AB" w:rsidRDefault="00085A39">
      <w:pPr>
        <w:adjustRightInd w:val="0"/>
        <w:snapToGrid w:val="0"/>
        <w:spacing w:line="336" w:lineRule="auto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                 </w:t>
      </w:r>
    </w:p>
    <w:p w:rsidR="007642AB" w:rsidRDefault="007642AB">
      <w:pPr>
        <w:snapToGrid w:val="0"/>
        <w:spacing w:line="312" w:lineRule="auto"/>
        <w:rPr>
          <w:rFonts w:ascii="方正仿宋简体" w:eastAsia="方正仿宋简体" w:hAnsi="方正仿宋简体" w:cs="方正仿宋简体"/>
          <w:sz w:val="32"/>
          <w:szCs w:val="32"/>
          <w:lang w:bidi="ar"/>
        </w:rPr>
      </w:pPr>
    </w:p>
    <w:p w:rsidR="007642AB" w:rsidRDefault="007642AB">
      <w:pPr>
        <w:snapToGrid w:val="0"/>
        <w:spacing w:line="312" w:lineRule="auto"/>
        <w:rPr>
          <w:rFonts w:ascii="方正仿宋简体" w:eastAsia="方正仿宋简体" w:hAnsi="方正仿宋简体" w:cs="方正仿宋简体"/>
          <w:sz w:val="32"/>
          <w:szCs w:val="32"/>
          <w:lang w:bidi="ar"/>
        </w:rPr>
      </w:pPr>
    </w:p>
    <w:p w:rsidR="007642AB" w:rsidRDefault="007642AB">
      <w:pPr>
        <w:snapToGrid w:val="0"/>
        <w:spacing w:line="312" w:lineRule="auto"/>
        <w:rPr>
          <w:rFonts w:ascii="方正仿宋简体" w:eastAsia="方正仿宋简体" w:hAnsi="方正仿宋简体" w:cs="方正仿宋简体"/>
          <w:sz w:val="32"/>
          <w:szCs w:val="32"/>
          <w:lang w:bidi="ar"/>
        </w:rPr>
      </w:pPr>
    </w:p>
    <w:sectPr w:rsidR="007642AB">
      <w:headerReference w:type="default" r:id="rId7"/>
      <w:footerReference w:type="default" r:id="rId8"/>
      <w:pgSz w:w="11906" w:h="16838"/>
      <w:pgMar w:top="1701" w:right="1797" w:bottom="1701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9E1" w:rsidRDefault="00F229E1">
      <w:r>
        <w:separator/>
      </w:r>
    </w:p>
  </w:endnote>
  <w:endnote w:type="continuationSeparator" w:id="0">
    <w:p w:rsidR="00F229E1" w:rsidRDefault="00F2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2AB" w:rsidRDefault="00085A39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42AB" w:rsidRDefault="00085A39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7642AB" w:rsidRDefault="00085A39">
                    <w:pPr>
                      <w:pStyle w:val="a4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642AB" w:rsidRDefault="007642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9E1" w:rsidRDefault="00F229E1">
      <w:r>
        <w:separator/>
      </w:r>
    </w:p>
  </w:footnote>
  <w:footnote w:type="continuationSeparator" w:id="0">
    <w:p w:rsidR="00F229E1" w:rsidRDefault="00F22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2AB" w:rsidRDefault="007642A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wY2MxZGQwMmM0OWU3MWJjNTVhYTc3YmQ4OWVjNzQifQ=="/>
  </w:docVars>
  <w:rsids>
    <w:rsidRoot w:val="0DAF5DB4"/>
    <w:rsid w:val="00036B06"/>
    <w:rsid w:val="00085A39"/>
    <w:rsid w:val="001A294E"/>
    <w:rsid w:val="00215773"/>
    <w:rsid w:val="002448AA"/>
    <w:rsid w:val="00432B24"/>
    <w:rsid w:val="00594724"/>
    <w:rsid w:val="005E1143"/>
    <w:rsid w:val="006000F9"/>
    <w:rsid w:val="00606563"/>
    <w:rsid w:val="00641320"/>
    <w:rsid w:val="006B3EC3"/>
    <w:rsid w:val="007642AB"/>
    <w:rsid w:val="00825AC0"/>
    <w:rsid w:val="00831FE7"/>
    <w:rsid w:val="00984EEB"/>
    <w:rsid w:val="00A204A9"/>
    <w:rsid w:val="00A6023F"/>
    <w:rsid w:val="00A60CA0"/>
    <w:rsid w:val="00A9539E"/>
    <w:rsid w:val="00AC0977"/>
    <w:rsid w:val="00AE06BE"/>
    <w:rsid w:val="00AE4B90"/>
    <w:rsid w:val="00B36A85"/>
    <w:rsid w:val="00B970DE"/>
    <w:rsid w:val="00BA3D03"/>
    <w:rsid w:val="00BF3D8A"/>
    <w:rsid w:val="00C479C2"/>
    <w:rsid w:val="00D175AC"/>
    <w:rsid w:val="00D306E1"/>
    <w:rsid w:val="00D75398"/>
    <w:rsid w:val="00DD4E7A"/>
    <w:rsid w:val="00DD569E"/>
    <w:rsid w:val="00E438AE"/>
    <w:rsid w:val="00F229E1"/>
    <w:rsid w:val="00F8346F"/>
    <w:rsid w:val="00FF13C1"/>
    <w:rsid w:val="03455D73"/>
    <w:rsid w:val="05F1009B"/>
    <w:rsid w:val="0DAF1038"/>
    <w:rsid w:val="0DAF5DB4"/>
    <w:rsid w:val="11C624D3"/>
    <w:rsid w:val="158C7C0F"/>
    <w:rsid w:val="25191EB7"/>
    <w:rsid w:val="33184241"/>
    <w:rsid w:val="339878FE"/>
    <w:rsid w:val="38351B8C"/>
    <w:rsid w:val="3ADB635B"/>
    <w:rsid w:val="3B6D0ACE"/>
    <w:rsid w:val="3C2D3D45"/>
    <w:rsid w:val="434F0A2E"/>
    <w:rsid w:val="4578772B"/>
    <w:rsid w:val="486E4AB1"/>
    <w:rsid w:val="4A906F69"/>
    <w:rsid w:val="59E51BFB"/>
    <w:rsid w:val="66A37FFF"/>
    <w:rsid w:val="6D9E7851"/>
    <w:rsid w:val="6F1B21B9"/>
    <w:rsid w:val="6F1E4B07"/>
    <w:rsid w:val="732A041A"/>
    <w:rsid w:val="79B7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144D9F"/>
  <w15:docId w15:val="{FF689D7E-F967-4922-836B-C6FDBC1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line="240" w:lineRule="atLeast"/>
    </w:pPr>
    <w:rPr>
      <w:rFonts w:ascii="宋体" w:eastAsia="小标宋" w:hAnsi="宋体"/>
      <w:sz w:val="44"/>
      <w:szCs w:val="3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杨旭</cp:lastModifiedBy>
  <cp:revision>9</cp:revision>
  <dcterms:created xsi:type="dcterms:W3CDTF">2022-10-08T06:45:00Z</dcterms:created>
  <dcterms:modified xsi:type="dcterms:W3CDTF">2022-10-08T09:03:00Z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784098A46C0449E1BD08DF4A92B69C58</vt:lpwstr>
  </property>
</Properties>
</file>